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27" w:rsidRPr="00A22827" w:rsidRDefault="00A22827" w:rsidP="00A2282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     Министерство общего и профессионального образования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Свердловской области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Государственное образовательное учреждение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дополнительного профессионального образования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«Институт развития регионального образования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Свердловской области»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righ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   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Надеева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Е.П.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ТЕЗИСЫ АНАЛИТИЧЕСКОГО ОТЧЕТА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(методические рекомендации)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Екатеринбург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2006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Представленные материалы содержат методические рекомендации по анализу профессиональной деятельности работников образования, составлению тезисов аналитического отчета за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Методические материалы предназначены для педагогических и руководящих работников, участвующих в процессах аттестации.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Автор: 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Надеева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Е.П., доцент кафедры социально</w:t>
      </w:r>
      <w:r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-гуманитарного образования ИРРО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 </w:t>
      </w:r>
    </w:p>
    <w:p w:rsidR="00A22827" w:rsidRPr="00A22827" w:rsidRDefault="00A22827" w:rsidP="00A22827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22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2005-2006 аттестационный год является годом массовой аттестации педагогов Свердловской области. Анализ проведения аттестации в 2004-2005 аттестационном году позволил увидеть, что доминирующей формой предъявления результатов деятельности в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был аналитический отчет. В аналитических материалах ИРРО отмечено, что большинство аттестующихся педагогов Свердловской области овладели навыком разработки образовательных проектов, составления аналитических отчетов. Письменные работы педагогов, как правило, представляют собой исследования, проведенные на научных основаниях; в них представлены достигнутые и прогнозируемые результаты, показатели и критерии оценки результата.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этом году большинство аттестующихся педагогов это те, кто аттестуется повторно или последующий раз. Многие из них представляют в представительство ГАК не полные аналитические отчеты, а их тезисы. Но, довольно часто, тезисы содержат в большей степени введение к полному аналитическому отчету, или авторы злоупотребляют описанием теоретического обоснования своей деятельности, или перечисляют личные достижения, т.е. из тезисов аналитического отчета исчезает особенность этого жанра – представление результатов своей педагогической деятельности.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Таким образом, возникла необходимость определить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некоторые примерные требования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 такому жанру, как тезисы аналитического отчета о результатах педагогической деятельности.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Работа, представляемая в форме тезисов аналитического отчета, содержит не более трех-четырех страниц, но обязательно имеет титульный лист, на котором указывается учредитель образовательного учреждения, полное наименование образовательного учреждения, в котором работает автор, жанр работы, сроки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межаттестационного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периода, Ф.И.О. и должность составителя тезисов, город и год составления тезисов.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Наличие тезисов аналитического отчета позволяет его автору в момент процедуры аттестации развернуть их в любую форму презентации, например, творческого отчета, компьютерной презентации, демонстрации учебно-методического обеспечения образовательного процесса.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proofErr w:type="gram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Данные методические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рекомендацииадресованы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в первую очередь, тем педагогам, которые аттестуются уже второй или последующий раз, которые хорошо овладели навыком составления подробного аналитического отчета, которые имеют богатый методический материал и могут предъявить свой методический «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портфолио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».</w:t>
      </w:r>
      <w:proofErr w:type="gramEnd"/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Также необходимо обратить внимание педагогов на то, что первичная аттестация предполагает разработку и представление педагогического или управленческого проекта. К проектировочной работе данные рекомендации не относятся, так как мы с Вами прекрасно понимаем, что чем детальнее продуман и прописан проект, тем эффективнее будет его реализация.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ru-RU"/>
        </w:rPr>
        <w:t>Что такое тезисы?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словаре В. Даля тезис рассматривается как ученое положение; мысль, проводимая в сочинении.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словаре иностранных слов дается несколько определений понятия «тезис» и «тезисы». На наш взгляд, наиболее подходящее для нашего случая следующее определение: «Тезисы – кратко сформулированные основные положения доклада, лекции, сообщения и т.п.».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Значит, тезисы аналитического отчета должны быть кратко сформулированы, но при этом содержать основные положения анализа результатов педагогической или управленческой деятельности за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ru-RU"/>
        </w:rPr>
        <w:t>Какие тезисы или тезисы о чем могут быть представлены?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первый.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 xml:space="preserve">В первом тезисе можно дать краткую информацию о себе, т.е. о том, где, кем работает аттестующийся педагог, каков стаж его работы в данной должности, который раз аттестуется, происходили ли какие либо изменения в этих направлениях за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Петрова Анна Ивановна, автор данных тезисов, является учителем истории МОУ СОШ № 22 г. Екатеринбурга. В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вела такие предметы как, история и обществознание в старших классах школы, имела педагогическую нагрузку от 32 до 40 часов. Общий педагогический стаж составляет 25 лет и все в данном образовательном учреждении. В третий раз проходит аттестацию, второй раз подтверждает высшую квалификационную категорию.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Автор тезисов аналитического отчета за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с 2001 по 2005 годы осуществлял педагогическую деятельность в педагогическом колледже, но с 2003 года является совместителем с нагрузкой от 6 до 10 учебных часов и ведет педагогические дисциплины.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данном тезисе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может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содержаться информация об изменении статуса образовательного учреждения или о смене специальности педагога, если такое имеется.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второй.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Для полной информации о себе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можно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указать основные направления своей деятельности. В соответствии с государственным образовательным стандартом подготовки педагога основными направлениями его деятельности являются учебно-воспитательная, методическая и социально-организационная деятельность. Но в жизни эта палитра может быть намного богаче.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Основными направлениями деятельности в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были: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учебная деятельность – преподавание таких учебных дисциплин как «История», «Обществознание», «Основы экономической культуры», «История Урала»;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ведение элективного курса «Учебно-исследовательская деятельность учащихся»;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методическая работа – разработка программно-методического обеспечения для всех выше перечисленных дисциплин;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руководство исследовательскими работами учащихся – рефератами, научно-исследовательскими проектами;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воспитательная работа – классное руководство;</w:t>
      </w:r>
    </w:p>
    <w:p w:rsidR="00A22827" w:rsidRPr="00A22827" w:rsidRDefault="00A22827" w:rsidP="00A22827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·        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общественная деятельность – член профсоюзного комитета и т.д.;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Здесь же может идти речь о деятельности в школьном, городском, районном методическом объединении учителей и др.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третий.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Так как аналитический отчет представляют педагоги, выходящие на повторную или последующую аттестацию, то вероятнее всего они осуществляли свою деятельность в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на основе педагогического проекта или, по крайней мере, решали какую-то ключевую педагогическую проблему. Поэтому один из тезисов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может быть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посвящен этой ключевой проблеме.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особое внимание при достижении результата образования автор аналитического отчета уделял развитию коммуникативных способностей обучающихся.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обеспечивая качество образования в соответствии с требованиями ГОС НРК, автор особое внимание уделял развитию познавательной мотивации учащихся. Для решения проблемы использовал различные приемы и методы повышения уровня мотивации.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данном тезисе коротко Вы можете указать, какая педагогическая теория (теории) или педагогические технологии лежали в основе вашей деятельности.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четвертый.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Главный тезис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обязательно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должен давать характеристику результату педагогической деятельности, полученному в течение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межаттестационного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периода.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i/>
          <w:iCs/>
          <w:color w:val="000000"/>
          <w:sz w:val="19"/>
          <w:szCs w:val="19"/>
          <w:lang w:eastAsia="ru-RU"/>
        </w:rPr>
        <w:t>Что является результатом педагогической и управленческой деятельности?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В соответствии с Законом РФ «Об образовании» ст. 32. образовательное учреждение, независимо от типа и вида, несет ответственность за жизнь, здоровье обучающихся и воспитанников и качество образования своих выпускников.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свою очередь качество образования зависит от состояния процесса образования, с одной стороны, - и от результата образованности (подготовленности, компетентности выпускников), с другой стороны, от его соответствия потребностям и ожиданиям общества. Иными словами, результатом деятельности педагогов и управленцев является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как качество образовательного процесса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 так и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качество его результатов, выраженное в достижениях обучающихся.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 наш взгляд, в данном тезисе необходимо указать, какой аргумент (документ) является для Вас основным для определения качества образования.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proofErr w:type="gram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В своей педагогической деятельности автор ориентировался на достижение результата образования, понимаемого как социальная компетентность личности обучающихся, проявляющаяся в виде трех составляющих образованности: предметно-информационной,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деятельностно-коммуникативной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и ценностно-ориентационной.</w:t>
      </w:r>
      <w:proofErr w:type="gram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Требования к достижению (показатели достижения) выпускниками результатов образованности через указанные выше три составляющих представлены в ГОС НРК общего образования Свердловской области.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Далее необходимо кратко представить количественный и качественный результат своей деятельности. Это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могут быть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одна - две таблицы, графики или диаграммы, а также комментарии к ним.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результатом своей деятельности автор считает:</w:t>
      </w:r>
    </w:p>
    <w:p w:rsidR="00A22827" w:rsidRPr="00A22827" w:rsidRDefault="00A22827" w:rsidP="00A2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высокий уровень познавательной мотивации у большинства учащихся к изучению предмета «Физика», что можно увидеть на основе анализа анкет учащихся;</w:t>
      </w:r>
    </w:p>
    <w:p w:rsidR="00A22827" w:rsidRPr="00A22827" w:rsidRDefault="00A22827" w:rsidP="00A2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высокий процент (28%) выбора предмета «Физика» для сдачи экзамена в ходе государственной итоговой аттестации выпускников;</w:t>
      </w:r>
    </w:p>
    <w:p w:rsidR="00A22827" w:rsidRPr="00A22827" w:rsidRDefault="00A22827" w:rsidP="00A2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 xml:space="preserve">ежегодный высокий уровень учебных результатов по итогам учебного года и результатов итоговой аттестации (см. материалы итоговой аттестации выпускников), выражающийся </w:t>
      </w:r>
      <w:proofErr w:type="gramStart"/>
      <w:r w:rsidRPr="00A22827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 w:rsidRPr="00A22827">
        <w:rPr>
          <w:rFonts w:ascii="Georgia" w:eastAsia="Times New Roman" w:hAnsi="Georgia" w:cs="Times New Roman"/>
          <w:color w:val="000000"/>
          <w:lang w:eastAsia="ru-RU"/>
        </w:rPr>
        <w:t>…</w:t>
      </w:r>
    </w:p>
    <w:p w:rsidR="00A22827" w:rsidRPr="00A22827" w:rsidRDefault="00A22827" w:rsidP="00A228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участие учащихся под руководством автора в олимпиадах по физике как городского,  так и областного уровней (</w:t>
      </w:r>
      <w:proofErr w:type="gramStart"/>
      <w:r w:rsidRPr="00A22827">
        <w:rPr>
          <w:rFonts w:ascii="Georgia" w:eastAsia="Times New Roman" w:hAnsi="Georgia" w:cs="Times New Roman"/>
          <w:color w:val="000000"/>
          <w:lang w:eastAsia="ru-RU"/>
        </w:rPr>
        <w:t>см</w:t>
      </w:r>
      <w:proofErr w:type="gramEnd"/>
      <w:r w:rsidRPr="00A22827">
        <w:rPr>
          <w:rFonts w:ascii="Georgia" w:eastAsia="Times New Roman" w:hAnsi="Georgia" w:cs="Times New Roman"/>
          <w:color w:val="000000"/>
          <w:lang w:eastAsia="ru-RU"/>
        </w:rPr>
        <w:t>. список учеников, участвующих в олимпиадах по физике с 2000 по 2005 гг.) и т.д.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Или: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результатами своей педагогической деятельности автор считает:</w:t>
      </w:r>
    </w:p>
    <w:p w:rsidR="00A22827" w:rsidRPr="00A22827" w:rsidRDefault="00A22827" w:rsidP="00A22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 xml:space="preserve">высокий уровень готовности к ведению педагогической деятельности у студентов 51 группы (выпуск 2005 года), положительная мотивация к педагогической профессии у которых формировалась в процессе изучения предмета «Педагогика» и во внеурочном неформальном общении с автором аналитического отчета. </w:t>
      </w:r>
      <w:proofErr w:type="gramStart"/>
      <w:r w:rsidRPr="00A22827">
        <w:rPr>
          <w:rFonts w:ascii="Georgia" w:eastAsia="Times New Roman" w:hAnsi="Georgia" w:cs="Times New Roman"/>
          <w:color w:val="000000"/>
          <w:lang w:eastAsia="ru-RU"/>
        </w:rPr>
        <w:t>Характер процесса индивидуального профессионального становления этих студентов можно будет отследить по материалам, представленным в ходе творческого отчета автора;</w:t>
      </w:r>
      <w:proofErr w:type="gramEnd"/>
    </w:p>
    <w:p w:rsidR="00A22827" w:rsidRPr="00A22827" w:rsidRDefault="00A22827" w:rsidP="00A22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достаточный уровень подготовленности выпускников педагогического колледжа в вопросах региональной образовательной политики, развитии умений проектировать образовательный процесс в соответствии с требованиями ГОС (НРК) общего образования (</w:t>
      </w:r>
      <w:proofErr w:type="gramStart"/>
      <w:r w:rsidRPr="00A22827">
        <w:rPr>
          <w:rFonts w:ascii="Georgia" w:eastAsia="Times New Roman" w:hAnsi="Georgia" w:cs="Times New Roman"/>
          <w:color w:val="000000"/>
          <w:lang w:eastAsia="ru-RU"/>
        </w:rPr>
        <w:t>см</w:t>
      </w:r>
      <w:proofErr w:type="gramEnd"/>
      <w:r w:rsidRPr="00A22827">
        <w:rPr>
          <w:rFonts w:ascii="Georgia" w:eastAsia="Times New Roman" w:hAnsi="Georgia" w:cs="Times New Roman"/>
          <w:color w:val="000000"/>
          <w:lang w:eastAsia="ru-RU"/>
        </w:rPr>
        <w:t>. Аналитические записки по результатам государственной итоговой аттестации выпускников колледжа);</w:t>
      </w:r>
    </w:p>
    <w:p w:rsidR="00A22827" w:rsidRPr="00A22827" w:rsidRDefault="00A22827" w:rsidP="00A228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 xml:space="preserve">высокое качество дипломных работ выпускников, научным руководителем которых являлся автор аналитического отчета, </w:t>
      </w:r>
      <w:proofErr w:type="spellStart"/>
      <w:r w:rsidRPr="00A22827">
        <w:rPr>
          <w:rFonts w:ascii="Georgia" w:eastAsia="Times New Roman" w:hAnsi="Georgia" w:cs="Times New Roman"/>
          <w:color w:val="000000"/>
          <w:lang w:eastAsia="ru-RU"/>
        </w:rPr>
        <w:t>практикоориентированный</w:t>
      </w:r>
      <w:proofErr w:type="spellEnd"/>
      <w:r w:rsidRPr="00A22827">
        <w:rPr>
          <w:rFonts w:ascii="Georgia" w:eastAsia="Times New Roman" w:hAnsi="Georgia" w:cs="Times New Roman"/>
          <w:color w:val="000000"/>
          <w:lang w:eastAsia="ru-RU"/>
        </w:rPr>
        <w:t xml:space="preserve"> характер исследований, выполненных по актуальным вопросам развития педагогического образования.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пятый.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Для педагога, претендующего на высшую категорию, на наш взгляд, необходимо включить тезис, посвященный процессу мониторинга качества учебных достижений учащихся, то есть указать, по каким 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критериям и показателям, с помощью каких методик, контрольно-измерительных материалов автор отслеживает качество достижений обучающихся.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уровень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сформированности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объективной оценки и адекватной самооценки отслеживался каждый раз при выполнении самостоятельной работы или подведении итогов групповой деятельности, когда учащиеся самостоятельно оценивали свою работу на основе предложенных критериев, оценивали работу своих одноклассников.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уровень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креативного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мышления школьников определялся по таким показателям, как умение вырабатывать идеи, сравнивать идеи, находить адекватные способы деятельности, совершенствовать способы деятельности, создавать творческие работы и т.д.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целях развития и определения уровня творческих способностей на уроках обществознания учащимся предлагалось написание сочинения в форме эссе, задания, предполагающие высказывание своей позиции на основе «крылатых» выражений писателей и ученых о каких-либо общественных процессах.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этом необходимо помнить, что все материалы, подтверждающие Ваши тезисы, при необходимости (по требованию членов аттестационной комиссии) должны быть представлены.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шестой.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Один из тезисов может быть посвящен характеристике основных условий, позволивших получить указанный выше результат деятельности.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этом достаточно в краткой форме определить педагогические условия и дать им характеристику. Под педагогическими условиями мы понимаем содержание, особенности коммуникативного процесса, педагогические технологии, формы организации образовательного процесса, методы и приемы, средства обучения и т.д.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одним из условий, обеспечивающих развитие творческих способностей, является использование при оценке достижений обучающихся рейтинговой системы.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тексте не обязательно писать про особенности используемой рейтинговой системы, достаточно быть готовым по просьбе комиссии объяснить ее сущность и предъявить материалы, подтверждающие ее использование на практике.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использование в педагогическом процессе таких активных форм обучения, как дебаты и дискуссии, способствует формированию жизненной позиции, готовности и способности ее аргументировать.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Наличие в тексте такого тезиса подтверждается представлением перечня тематики дебатов и дискуссий в рамках учебного предмета, положений об особенностях проведения этих форм, возможно, конспектов занятий с использованием данных форм, аналитических материалов по результатам их внедрения в образовательный процесс.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одним из условий, обеспечивающих эффективность образовательного процесса, является постоянное повышение автором уровня профессиональной компетентности по таким направлениям, как использование компьютерных технологий в образовательном процессе, мониторинг качества учебных достижений, проблемы и результаты ЕГЭ и т.д.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этом педагог может подтвердить документально, что он действительно повышал уровень своей квалификации по этим направлениям и применял свои новые профессиональные знания в образовательном процессе (словесными иллюстрациями с уроков).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описании педагогических условий, обеспечивающих результат педагогической деятельности, избегайте перечня проводимых мероприятий, старайтесь говорить об основных условиях и давать им краткую качественную характеристику. 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составлении тезисов аналитического отчета необходимо удерживать содержательную связь тезисов, посвященных описанию и оценке результата, условий, его обеспечивающих, и программе мониторинга этого результата.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lastRenderedPageBreak/>
        <w:t>Тезис седьмой.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Один из тезисов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может быть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посвящен формулировке тех проблем, которые вы выделили в процессе анализа своей деятельности. Как результат педагогической деятельности предъявляется через описание достижений учащихся, так и недостатки необходимо искать в этом же проблемном поле. А вот причины этих недостатков надо искать в своей деятельности, в организации образовательного процесса, в отборе содержания образования.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анализ результатов деятельности показал, что 50% учащихся 9-х классов не обладает монологической речью, </w:t>
      </w:r>
      <w:proofErr w:type="gram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очевидно</w:t>
      </w:r>
      <w:proofErr w:type="gram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в процессе обучения недостаточно условий для ее развития.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анализ результатов деятельности показал, что учащиеся обладают достаточным уровнем предметных умений, но имеют проблемы в работе с информацией, затрудняются с самостоятельным поиском информации, не могут выделить главную мысль текста. Причина, скорее всего в том, что на уроках учащиеся получают информацию в готовом виде, больше отрабатывают предметные умения, чем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общеучебные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При этом</w:t>
      </w:r>
      <w:proofErr w:type="gram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,</w:t>
      </w:r>
      <w:proofErr w:type="gram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Вы можете выделить несколько проблем,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проранжировав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их по степени значимости, или можете выделить одну, наиболее приоритетную проблему.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Тезис восьмой.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Анализ, как правило, заканчивается выдвижением новой цели, направленной на решение выделенных проблем. Эту часть аналитического отчета называют проектной. Проектная часть и составляет последний тезис. В данном тезисе достаточно на уровне моделирования будущей деятельности выделить цель и основные задачи, как пути достижения поставленной цели.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На новый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автор определяет цель - овладеть проектным методом как средством развития творческих способностей учащихся. Для этого необходимо изучить историю возникновения и применения этого метода в образовании, технологию подготовки и организации образовательного процесса на основе использования данного метода.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на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межаттестационный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период автором </w:t>
      </w:r>
      <w:proofErr w:type="spell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планируетсяорганизация</w:t>
      </w:r>
      <w:proofErr w:type="spell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образовательного процесса на основе принципа концентров. Это потребует изучения, поиска и внедрения в образовательный процесс старших </w:t>
      </w:r>
      <w:proofErr w:type="gramStart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классов приемов актуализации содержания образования основного концентра</w:t>
      </w:r>
      <w:proofErr w:type="gramEnd"/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Например: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Автором планируется дальнейшая интеграция содержания всех дисциплин психолого-педагогического цикла, формирование предложений по корректировке учебного плана колледжа, овладение методами формирования положительной мотивации к педагогической профессии у студентов групп по специальности 0303 «Иностранный язык».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Даже если Вы воспользуетесь рекомендациями и представите информацию в количестве восьми тезисов, то все равно объем текста составит не более трех-четырех страниц.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Так как тезисы в краткой форме дают информацию о результатах деятельности педагога, то целесообразно, с нашей точки зрения,</w:t>
      </w:r>
      <w:r w:rsidRPr="00A22827">
        <w:rPr>
          <w:rFonts w:ascii="Georgia" w:eastAsia="Times New Roman" w:hAnsi="Georgia" w:cs="Times New Roman"/>
          <w:color w:val="000000"/>
          <w:sz w:val="19"/>
          <w:lang w:eastAsia="ru-RU"/>
        </w:rPr>
        <w:t> </w:t>
      </w:r>
      <w:r w:rsidRPr="00A22827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закончить тезисы следующей информацией: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ходе защиты аналитического отчета автора, которая состоится 24 января 2006 года, можно будет познакомиться со следующими материалами:</w:t>
      </w:r>
    </w:p>
    <w:p w:rsidR="00A22827" w:rsidRPr="00A22827" w:rsidRDefault="00A22827" w:rsidP="00A22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рефераты, научные проекты учащихся, выполненные под руководством автора аналитического отчета;</w:t>
      </w:r>
    </w:p>
    <w:p w:rsidR="00A22827" w:rsidRPr="00A22827" w:rsidRDefault="00A22827" w:rsidP="00A22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контрольно-измерительные материалы по предмету для учащихся 5,6,7-х классов;</w:t>
      </w:r>
    </w:p>
    <w:p w:rsidR="00A22827" w:rsidRPr="00A22827" w:rsidRDefault="00A22827" w:rsidP="00A22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программно-методическое обеспечение (лекции, раздаточный материал, контрольные работы, творческие задания), созданное автором отчета по предметам: «История Урала» для 10-11 классов; «История древнего мира» для учащихся 5-х классов;</w:t>
      </w:r>
    </w:p>
    <w:p w:rsidR="00A22827" w:rsidRPr="00A22827" w:rsidRDefault="00A22827" w:rsidP="00A22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t>графики и диаграммы, показывающие динамику учебных достижений учащихся по предмету «История»;</w:t>
      </w:r>
    </w:p>
    <w:p w:rsidR="00A22827" w:rsidRPr="00A22827" w:rsidRDefault="00A22827" w:rsidP="00A228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lang w:eastAsia="ru-RU"/>
        </w:rPr>
        <w:lastRenderedPageBreak/>
        <w:t>аналитические материалы педагога по результатам промежуточной и итоговой аттестации учащихся и т.д.</w:t>
      </w:r>
    </w:p>
    <w:p w:rsidR="00A22827" w:rsidRPr="00A22827" w:rsidRDefault="00A22827" w:rsidP="00A22827">
      <w:pPr>
        <w:spacing w:before="100" w:beforeAutospacing="1" w:after="100" w:afterAutospacing="1" w:line="240" w:lineRule="auto"/>
        <w:ind w:firstLine="360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22827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EC5316" w:rsidRDefault="00EC5316"/>
    <w:sectPr w:rsidR="00EC5316" w:rsidSect="00EC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10B"/>
    <w:multiLevelType w:val="multilevel"/>
    <w:tmpl w:val="EA4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45639"/>
    <w:multiLevelType w:val="multilevel"/>
    <w:tmpl w:val="028C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309C1"/>
    <w:multiLevelType w:val="multilevel"/>
    <w:tmpl w:val="B05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2827"/>
    <w:rsid w:val="00A22827"/>
    <w:rsid w:val="00E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16"/>
  </w:style>
  <w:style w:type="paragraph" w:styleId="1">
    <w:name w:val="heading 1"/>
    <w:basedOn w:val="a"/>
    <w:link w:val="10"/>
    <w:uiPriority w:val="9"/>
    <w:qFormat/>
    <w:rsid w:val="00A22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28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8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28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2827"/>
  </w:style>
  <w:style w:type="paragraph" w:styleId="a4">
    <w:name w:val="Normal (Web)"/>
    <w:basedOn w:val="a"/>
    <w:uiPriority w:val="99"/>
    <w:semiHidden/>
    <w:unhideWhenUsed/>
    <w:rsid w:val="00A2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0" w:color="CCCCCC"/>
            <w:right w:val="none" w:sz="0" w:space="0" w:color="auto"/>
          </w:divBdr>
          <w:divsChild>
            <w:div w:id="1250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03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15282</Characters>
  <Application>Microsoft Office Word</Application>
  <DocSecurity>0</DocSecurity>
  <Lines>127</Lines>
  <Paragraphs>35</Paragraphs>
  <ScaleCrop>false</ScaleCrop>
  <Company/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1</cp:revision>
  <dcterms:created xsi:type="dcterms:W3CDTF">2014-10-07T11:56:00Z</dcterms:created>
  <dcterms:modified xsi:type="dcterms:W3CDTF">2014-10-07T11:57:00Z</dcterms:modified>
</cp:coreProperties>
</file>