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237"/>
      </w:tblGrid>
      <w:tr w:rsidR="00961E72" w:rsidTr="008E21F5">
        <w:tc>
          <w:tcPr>
            <w:tcW w:w="4644" w:type="dxa"/>
          </w:tcPr>
          <w:p w:rsidR="00961E72" w:rsidRDefault="00961E72" w:rsidP="00684BBE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237" w:type="dxa"/>
          </w:tcPr>
          <w:p w:rsidR="00961E72" w:rsidRDefault="00961E72" w:rsidP="00684BBE">
            <w:pPr>
              <w:pStyle w:val="a4"/>
              <w:shd w:val="clear" w:color="auto" w:fill="auto"/>
              <w:spacing w:line="240" w:lineRule="auto"/>
            </w:pPr>
            <w:r>
              <w:t>УТВЕРЖДЕН</w:t>
            </w:r>
          </w:p>
          <w:p w:rsidR="00961E72" w:rsidRDefault="00961E72" w:rsidP="00162928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приказом    </w:t>
            </w:r>
            <w:r w:rsidR="006808FF">
              <w:t xml:space="preserve">МАОУ  «Школа № 58»  КГО </w:t>
            </w:r>
            <w:r>
              <w:t xml:space="preserve"> № </w:t>
            </w:r>
            <w:r w:rsidR="00162928">
              <w:t xml:space="preserve">  56/1 от  13.05 2016 года</w:t>
            </w:r>
            <w:r>
              <w:t xml:space="preserve">  «Об  утверждении      Плана  мероприятий («дорожной  карты»)  по повышению  значений   показателей  доступности  для  инвалидов  объектов и  услуг в   </w:t>
            </w:r>
            <w:r w:rsidR="006808FF">
              <w:t>МАОУ  «Школа № 58»  КГО</w:t>
            </w:r>
          </w:p>
        </w:tc>
      </w:tr>
    </w:tbl>
    <w:p w:rsidR="00A57E15" w:rsidRDefault="00A57E15" w:rsidP="00A57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3A7" w:rsidRDefault="006808FF" w:rsidP="006E7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15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A57E15" w:rsidRPr="00A57E15">
        <w:rPr>
          <w:rFonts w:ascii="Times New Roman" w:hAnsi="Times New Roman" w:cs="Times New Roman"/>
          <w:b/>
          <w:sz w:val="28"/>
          <w:szCs w:val="28"/>
        </w:rPr>
        <w:t xml:space="preserve"> («</w:t>
      </w:r>
      <w:r w:rsidRPr="00A57E15">
        <w:rPr>
          <w:rFonts w:ascii="Times New Roman" w:hAnsi="Times New Roman" w:cs="Times New Roman"/>
          <w:b/>
          <w:sz w:val="28"/>
          <w:szCs w:val="28"/>
        </w:rPr>
        <w:t>дорожная карта») по</w:t>
      </w:r>
      <w:r w:rsidR="0016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E15">
        <w:rPr>
          <w:rFonts w:ascii="Times New Roman" w:hAnsi="Times New Roman" w:cs="Times New Roman"/>
          <w:b/>
          <w:sz w:val="28"/>
          <w:szCs w:val="28"/>
        </w:rPr>
        <w:t>повышению значений</w:t>
      </w:r>
      <w:r w:rsidR="0016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E15">
        <w:rPr>
          <w:rFonts w:ascii="Times New Roman" w:hAnsi="Times New Roman" w:cs="Times New Roman"/>
          <w:b/>
          <w:sz w:val="28"/>
          <w:szCs w:val="28"/>
        </w:rPr>
        <w:t>показателей доступности</w:t>
      </w:r>
      <w:r w:rsidR="0016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E15">
        <w:rPr>
          <w:rFonts w:ascii="Times New Roman" w:hAnsi="Times New Roman" w:cs="Times New Roman"/>
          <w:b/>
          <w:sz w:val="28"/>
          <w:szCs w:val="28"/>
        </w:rPr>
        <w:t>для инвалидов объектов</w:t>
      </w:r>
      <w:r w:rsidR="0016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E15">
        <w:rPr>
          <w:rFonts w:ascii="Times New Roman" w:hAnsi="Times New Roman" w:cs="Times New Roman"/>
          <w:b/>
          <w:sz w:val="28"/>
          <w:szCs w:val="28"/>
        </w:rPr>
        <w:t>и услуг</w:t>
      </w:r>
      <w:r w:rsidR="0016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E15" w:rsidRPr="008E21F5">
        <w:rPr>
          <w:rFonts w:ascii="Times New Roman" w:hAnsi="Times New Roman" w:cs="Times New Roman"/>
          <w:b/>
          <w:sz w:val="28"/>
          <w:szCs w:val="28"/>
        </w:rPr>
        <w:t xml:space="preserve">в   </w:t>
      </w:r>
      <w:r>
        <w:rPr>
          <w:rFonts w:ascii="Times New Roman" w:hAnsi="Times New Roman" w:cs="Times New Roman"/>
          <w:b/>
          <w:sz w:val="28"/>
          <w:szCs w:val="28"/>
        </w:rPr>
        <w:t>МАОУ «Школа «№ 58» КГО</w:t>
      </w:r>
    </w:p>
    <w:p w:rsidR="008E21F5" w:rsidRDefault="008E21F5" w:rsidP="006E7B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F5" w:rsidRDefault="008E21F5" w:rsidP="006E7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 положения</w:t>
      </w:r>
    </w:p>
    <w:p w:rsidR="008E21F5" w:rsidRDefault="008E21F5" w:rsidP="006E7B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 мероприятий («</w:t>
      </w:r>
      <w:r w:rsidR="006808FF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») по повышению </w:t>
      </w:r>
      <w:r w:rsidRPr="008E21F5">
        <w:rPr>
          <w:rFonts w:ascii="Times New Roman" w:hAnsi="Times New Roman" w:cs="Times New Roman"/>
          <w:sz w:val="28"/>
          <w:szCs w:val="28"/>
        </w:rPr>
        <w:t xml:space="preserve">значений   </w:t>
      </w:r>
      <w:r w:rsidR="006808FF" w:rsidRPr="008E21F5">
        <w:rPr>
          <w:rFonts w:ascii="Times New Roman" w:hAnsi="Times New Roman" w:cs="Times New Roman"/>
          <w:sz w:val="28"/>
          <w:szCs w:val="28"/>
        </w:rPr>
        <w:t>показателей доступности</w:t>
      </w:r>
      <w:r w:rsidRPr="008E21F5">
        <w:rPr>
          <w:rFonts w:ascii="Times New Roman" w:hAnsi="Times New Roman" w:cs="Times New Roman"/>
          <w:sz w:val="28"/>
          <w:szCs w:val="28"/>
        </w:rPr>
        <w:t xml:space="preserve">  для  инвалидов  объектов и  услуг в   </w:t>
      </w:r>
      <w:r w:rsidR="006808FF">
        <w:rPr>
          <w:rFonts w:ascii="Times New Roman" w:hAnsi="Times New Roman" w:cs="Times New Roman"/>
          <w:sz w:val="28"/>
          <w:szCs w:val="28"/>
        </w:rPr>
        <w:t xml:space="preserve">МАОУ  «Школа № 58»КГО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6808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в  целях поэтапного  обеспечения для  инвалидов   условий  доступности  объектов и услуг,  определенных  статьей 15  Федерального  закона  № 181-ФЗ «О   социальной защите инвалидов    в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 Федерации»  от 24.11.1995 года.</w:t>
      </w:r>
    </w:p>
    <w:p w:rsidR="006E7B40" w:rsidRDefault="008E21F5" w:rsidP="006E7B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Целями  «дорожной  карты» являются</w:t>
      </w:r>
      <w:r w:rsidR="006E7B40">
        <w:rPr>
          <w:rFonts w:ascii="Times New Roman" w:hAnsi="Times New Roman" w:cs="Times New Roman"/>
          <w:sz w:val="28"/>
          <w:szCs w:val="28"/>
        </w:rPr>
        <w:t>:</w:t>
      </w:r>
    </w:p>
    <w:p w:rsidR="006E7B40" w:rsidRDefault="006E7B40" w:rsidP="006E7B40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40">
        <w:rPr>
          <w:rFonts w:ascii="Times New Roman" w:hAnsi="Times New Roman" w:cs="Times New Roman"/>
          <w:sz w:val="28"/>
          <w:szCs w:val="28"/>
        </w:rPr>
        <w:t>создание условий для обеспечения качества и доступности образовательных услуг для детей-инвалидов, имеющих различные виды нарушений в развитии.</w:t>
      </w:r>
    </w:p>
    <w:p w:rsidR="006E7B40" w:rsidRDefault="006E7B40" w:rsidP="006E7B40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40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 xml:space="preserve">е инвалидам </w:t>
      </w:r>
      <w:r w:rsidRPr="006E7B40">
        <w:rPr>
          <w:rFonts w:ascii="Times New Roman" w:hAnsi="Times New Roman" w:cs="Times New Roman"/>
          <w:sz w:val="28"/>
          <w:szCs w:val="28"/>
        </w:rPr>
        <w:t>необходимой помощи в преодолении барьеров, мешающих получениюобразовательных услуг наравне с другими лицами.</w:t>
      </w:r>
      <w:r w:rsidRPr="006E7B40">
        <w:rPr>
          <w:rFonts w:ascii="Times New Roman" w:hAnsi="Times New Roman" w:cs="Times New Roman"/>
          <w:sz w:val="28"/>
          <w:szCs w:val="28"/>
        </w:rPr>
        <w:cr/>
        <w:t>3.</w:t>
      </w:r>
      <w:r>
        <w:rPr>
          <w:rFonts w:ascii="Times New Roman" w:hAnsi="Times New Roman" w:cs="Times New Roman"/>
          <w:sz w:val="28"/>
          <w:szCs w:val="28"/>
        </w:rPr>
        <w:t xml:space="preserve"> Реализация  «дорожной  карты»  позволяет сформировать  условия для  устойчивого  развития  доступной  среды  для  инвалидов, повысит   доступность  и качество  предоставляемых  образовательных услуг.</w:t>
      </w:r>
    </w:p>
    <w:p w:rsidR="006E7B40" w:rsidRDefault="006E7B40" w:rsidP="006E7B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4.Сроки  реализации  «дорожной  карты» - 2016-2020 годы</w:t>
      </w:r>
    </w:p>
    <w:p w:rsidR="008E21F5" w:rsidRDefault="006E7B40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808FF">
        <w:rPr>
          <w:rFonts w:ascii="Times New Roman" w:hAnsi="Times New Roman" w:cs="Times New Roman"/>
          <w:sz w:val="28"/>
          <w:szCs w:val="28"/>
        </w:rPr>
        <w:t>Результатом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«дорожной   </w:t>
      </w:r>
      <w:r w:rsidR="006808FF">
        <w:rPr>
          <w:rFonts w:ascii="Times New Roman" w:hAnsi="Times New Roman" w:cs="Times New Roman"/>
          <w:sz w:val="28"/>
          <w:szCs w:val="28"/>
        </w:rPr>
        <w:t>карты» является повышение к</w:t>
      </w:r>
      <w:r w:rsidR="00724B23">
        <w:rPr>
          <w:rFonts w:ascii="Times New Roman" w:hAnsi="Times New Roman" w:cs="Times New Roman"/>
          <w:sz w:val="28"/>
          <w:szCs w:val="28"/>
        </w:rPr>
        <w:t xml:space="preserve"> 2020 </w:t>
      </w:r>
      <w:r w:rsidR="006808FF">
        <w:rPr>
          <w:rFonts w:ascii="Times New Roman" w:hAnsi="Times New Roman" w:cs="Times New Roman"/>
          <w:sz w:val="28"/>
          <w:szCs w:val="28"/>
        </w:rPr>
        <w:t>году значений показателей доступности для инвалидов</w:t>
      </w:r>
      <w:r w:rsidR="00724B23" w:rsidRPr="00724B2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6808FF" w:rsidRPr="00724B23">
        <w:rPr>
          <w:rFonts w:ascii="Times New Roman" w:hAnsi="Times New Roman" w:cs="Times New Roman"/>
          <w:sz w:val="28"/>
          <w:szCs w:val="28"/>
        </w:rPr>
        <w:t>и услуг</w:t>
      </w:r>
      <w:r w:rsidR="00724B23" w:rsidRPr="00724B23">
        <w:rPr>
          <w:rFonts w:ascii="Times New Roman" w:hAnsi="Times New Roman" w:cs="Times New Roman"/>
          <w:sz w:val="28"/>
          <w:szCs w:val="28"/>
        </w:rPr>
        <w:t xml:space="preserve"> в   </w:t>
      </w:r>
      <w:r w:rsidR="006808FF">
        <w:rPr>
          <w:rFonts w:ascii="Times New Roman" w:hAnsi="Times New Roman" w:cs="Times New Roman"/>
          <w:sz w:val="28"/>
          <w:szCs w:val="28"/>
        </w:rPr>
        <w:t>МАОУ «Школа№ 58» КГО</w:t>
      </w:r>
    </w:p>
    <w:p w:rsidR="00724B23" w:rsidRDefault="00724B23" w:rsidP="00724B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23" w:rsidRDefault="00724B23" w:rsidP="00724B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Таблица  повышения значений показателей    доступности  для инвалидов  объектов и  услуг</w:t>
      </w:r>
    </w:p>
    <w:p w:rsidR="00724B23" w:rsidRDefault="00724B2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23">
        <w:rPr>
          <w:rFonts w:ascii="Times New Roman" w:hAnsi="Times New Roman" w:cs="Times New Roman"/>
          <w:sz w:val="28"/>
          <w:szCs w:val="28"/>
        </w:rPr>
        <w:t>Таблица повышения значений показателей    доступности  для инвалидов  объектов и  услуг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 в приложении  № 1  к «дорожной  карте»</w:t>
      </w:r>
    </w:p>
    <w:p w:rsidR="00724B23" w:rsidRDefault="00724B23" w:rsidP="00724B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мероприятий, реализуемых  для  достижения  запланированных  значений показателей  доступности для  инвалидов  объектов и   услуг</w:t>
      </w:r>
    </w:p>
    <w:p w:rsidR="00724B23" w:rsidRPr="00724B23" w:rsidRDefault="00724B2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23">
        <w:rPr>
          <w:rFonts w:ascii="Times New Roman" w:hAnsi="Times New Roman" w:cs="Times New Roman"/>
          <w:sz w:val="28"/>
          <w:szCs w:val="28"/>
        </w:rPr>
        <w:t>Перечень мероприятий, реализуемых  для  достижения  запланированных  значений показателей  доступности для  инвалидов  объектов и   услуг</w:t>
      </w:r>
      <w:r>
        <w:rPr>
          <w:rFonts w:ascii="Times New Roman" w:hAnsi="Times New Roman" w:cs="Times New Roman"/>
          <w:sz w:val="28"/>
          <w:szCs w:val="28"/>
        </w:rPr>
        <w:t>, предоставлен  в приложении  № 2 «дорожной  карты»</w:t>
      </w:r>
    </w:p>
    <w:p w:rsidR="00724B23" w:rsidRDefault="00724B2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93C" w:rsidRDefault="0098393C" w:rsidP="00684BBE">
      <w:pPr>
        <w:pStyle w:val="a4"/>
        <w:shd w:val="clear" w:color="auto" w:fill="auto"/>
        <w:spacing w:line="240" w:lineRule="auto"/>
        <w:sectPr w:rsidR="0098393C" w:rsidSect="008E21F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662"/>
      </w:tblGrid>
      <w:tr w:rsidR="0098393C" w:rsidTr="0098393C">
        <w:tc>
          <w:tcPr>
            <w:tcW w:w="8897" w:type="dxa"/>
          </w:tcPr>
          <w:p w:rsidR="0098393C" w:rsidRDefault="0098393C" w:rsidP="00684BBE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662" w:type="dxa"/>
          </w:tcPr>
          <w:p w:rsidR="0098393C" w:rsidRDefault="0098393C" w:rsidP="00684BBE">
            <w:pPr>
              <w:pStyle w:val="a4"/>
              <w:shd w:val="clear" w:color="auto" w:fill="auto"/>
              <w:spacing w:line="240" w:lineRule="auto"/>
            </w:pPr>
            <w:r>
              <w:t>Приложение № 1</w:t>
            </w:r>
          </w:p>
          <w:p w:rsidR="0098393C" w:rsidRDefault="0098393C" w:rsidP="006808FF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 к  Плану  мероприятий («дорожной  карты»)  по повышению  значений   показателей  доступности  для  инвалидов  объектов и  услуг в   </w:t>
            </w:r>
            <w:r w:rsidR="006808FF">
              <w:t>МАОУ «Школа № 58» КГО</w:t>
            </w:r>
          </w:p>
        </w:tc>
      </w:tr>
    </w:tbl>
    <w:p w:rsidR="0098393C" w:rsidRDefault="0098393C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5E6" w:rsidRPr="002D2FD9" w:rsidRDefault="00EC45E6" w:rsidP="00EC45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D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EC45E6" w:rsidRPr="002D2FD9" w:rsidRDefault="00435363" w:rsidP="00EC45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D9">
        <w:rPr>
          <w:rFonts w:ascii="Times New Roman" w:hAnsi="Times New Roman" w:cs="Times New Roman"/>
          <w:b/>
          <w:sz w:val="28"/>
          <w:szCs w:val="28"/>
        </w:rPr>
        <w:t>п</w:t>
      </w:r>
      <w:r w:rsidR="00EC45E6" w:rsidRPr="002D2FD9">
        <w:rPr>
          <w:rFonts w:ascii="Times New Roman" w:hAnsi="Times New Roman" w:cs="Times New Roman"/>
          <w:b/>
          <w:sz w:val="28"/>
          <w:szCs w:val="28"/>
        </w:rPr>
        <w:t>овышения  з</w:t>
      </w:r>
      <w:r w:rsidRPr="002D2FD9">
        <w:rPr>
          <w:rFonts w:ascii="Times New Roman" w:hAnsi="Times New Roman" w:cs="Times New Roman"/>
          <w:b/>
          <w:sz w:val="28"/>
          <w:szCs w:val="28"/>
        </w:rPr>
        <w:t>начений</w:t>
      </w:r>
      <w:r w:rsidRPr="002D2FD9">
        <w:rPr>
          <w:rFonts w:ascii="Times New Roman" w:hAnsi="Times New Roman" w:cs="Times New Roman"/>
          <w:b/>
          <w:sz w:val="28"/>
          <w:szCs w:val="28"/>
        </w:rPr>
        <w:tab/>
        <w:t xml:space="preserve">  показателей  доступности  для инвалидов  объектов  и услуг</w:t>
      </w:r>
    </w:p>
    <w:tbl>
      <w:tblPr>
        <w:tblStyle w:val="a5"/>
        <w:tblW w:w="0" w:type="auto"/>
        <w:tblLook w:val="04A0"/>
      </w:tblPr>
      <w:tblGrid>
        <w:gridCol w:w="936"/>
        <w:gridCol w:w="5533"/>
        <w:gridCol w:w="1566"/>
        <w:gridCol w:w="1110"/>
        <w:gridCol w:w="1243"/>
        <w:gridCol w:w="1243"/>
        <w:gridCol w:w="977"/>
        <w:gridCol w:w="972"/>
        <w:gridCol w:w="2340"/>
      </w:tblGrid>
      <w:tr w:rsidR="000B7FEF" w:rsidTr="00DD6AD2">
        <w:tc>
          <w:tcPr>
            <w:tcW w:w="936" w:type="dxa"/>
            <w:vMerge w:val="restart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33" w:type="dxa"/>
            <w:vMerge w:val="restart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показателя  доступности  для  инвалидов  объектов и услуг</w:t>
            </w:r>
          </w:p>
        </w:tc>
        <w:tc>
          <w:tcPr>
            <w:tcW w:w="1566" w:type="dxa"/>
            <w:vMerge w:val="restart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 измерения</w:t>
            </w:r>
          </w:p>
        </w:tc>
        <w:tc>
          <w:tcPr>
            <w:tcW w:w="5545" w:type="dxa"/>
            <w:gridSpan w:val="5"/>
          </w:tcPr>
          <w:p w:rsidR="000B7FEF" w:rsidRDefault="000B7FEF" w:rsidP="000B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 показателей</w:t>
            </w:r>
          </w:p>
        </w:tc>
        <w:tc>
          <w:tcPr>
            <w:tcW w:w="2340" w:type="dxa"/>
            <w:vMerge w:val="restart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7FEF" w:rsidTr="00DD6AD2">
        <w:tc>
          <w:tcPr>
            <w:tcW w:w="936" w:type="dxa"/>
            <w:vMerge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43" w:type="dxa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43" w:type="dxa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77" w:type="dxa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72" w:type="dxa"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40" w:type="dxa"/>
            <w:vMerge/>
          </w:tcPr>
          <w:p w:rsidR="000B7FEF" w:rsidRDefault="000B7FE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982" w:rsidTr="00DD6AD2">
        <w:tc>
          <w:tcPr>
            <w:tcW w:w="936" w:type="dxa"/>
          </w:tcPr>
          <w:p w:rsidR="000B7FEF" w:rsidRDefault="008E498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3" w:type="dxa"/>
          </w:tcPr>
          <w:p w:rsidR="000B7FEF" w:rsidRDefault="008E4982" w:rsidP="00680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 доступности   </w:t>
            </w:r>
            <w:r w:rsidR="006808FF">
              <w:rPr>
                <w:rFonts w:ascii="Times New Roman" w:hAnsi="Times New Roman" w:cs="Times New Roman"/>
                <w:sz w:val="28"/>
                <w:szCs w:val="28"/>
              </w:rPr>
              <w:t>МАОУ  «Школа № 58» КГО</w:t>
            </w:r>
          </w:p>
        </w:tc>
        <w:tc>
          <w:tcPr>
            <w:tcW w:w="1566" w:type="dxa"/>
          </w:tcPr>
          <w:p w:rsidR="000B7FEF" w:rsidRDefault="008E498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10" w:type="dxa"/>
          </w:tcPr>
          <w:p w:rsidR="000B7FEF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3" w:type="dxa"/>
          </w:tcPr>
          <w:p w:rsidR="000B7FEF" w:rsidRDefault="008E498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3" w:type="dxa"/>
          </w:tcPr>
          <w:p w:rsidR="000B7FEF" w:rsidRDefault="008E498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:rsidR="000B7FEF" w:rsidRDefault="008E498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2" w:type="dxa"/>
          </w:tcPr>
          <w:p w:rsidR="000B7FEF" w:rsidRDefault="008E498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8E4982" w:rsidRDefault="008E498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="00684BBE">
              <w:rPr>
                <w:rFonts w:ascii="Times New Roman" w:hAnsi="Times New Roman" w:cs="Times New Roman"/>
                <w:sz w:val="28"/>
                <w:szCs w:val="28"/>
              </w:rPr>
              <w:t>ктора   по АХЧ</w:t>
            </w:r>
          </w:p>
        </w:tc>
      </w:tr>
      <w:tr w:rsidR="008E4982" w:rsidTr="00DD6AD2">
        <w:tc>
          <w:tcPr>
            <w:tcW w:w="936" w:type="dxa"/>
          </w:tcPr>
          <w:p w:rsidR="008E4982" w:rsidRDefault="00160CD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8E4982" w:rsidRDefault="00DD6AD2" w:rsidP="00C93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Обеспеспеченность</w:t>
            </w:r>
            <w:r w:rsidR="008E4982">
              <w:rPr>
                <w:rFonts w:ascii="Times New Roman" w:hAnsi="Times New Roman" w:cs="Times New Roman"/>
                <w:sz w:val="28"/>
                <w:szCs w:val="28"/>
              </w:rPr>
              <w:t xml:space="preserve">  условий   информационной  доступности  для  инвалидов    с нарушением </w:t>
            </w:r>
            <w:r w:rsidR="00C93768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</w:p>
        </w:tc>
        <w:tc>
          <w:tcPr>
            <w:tcW w:w="1566" w:type="dxa"/>
          </w:tcPr>
          <w:p w:rsidR="008E4982" w:rsidRDefault="008E498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10" w:type="dxa"/>
          </w:tcPr>
          <w:p w:rsidR="008E4982" w:rsidRDefault="00F203BC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</w:tcPr>
          <w:p w:rsidR="008E4982" w:rsidRDefault="006808FF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8E4982" w:rsidRDefault="007950DC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7" w:type="dxa"/>
          </w:tcPr>
          <w:p w:rsidR="008E4982" w:rsidRDefault="007950DC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2" w:type="dxa"/>
          </w:tcPr>
          <w:p w:rsidR="008E4982" w:rsidRDefault="007950DC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</w:tcPr>
          <w:p w:rsidR="008E498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 по АХЧ</w:t>
            </w:r>
          </w:p>
        </w:tc>
      </w:tr>
      <w:tr w:rsidR="00DD6AD2" w:rsidTr="00DD6AD2">
        <w:tc>
          <w:tcPr>
            <w:tcW w:w="936" w:type="dxa"/>
          </w:tcPr>
          <w:p w:rsidR="00DD6AD2" w:rsidRDefault="00DD6AD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DD6AD2" w:rsidRDefault="00DD6AD2" w:rsidP="00DD6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частично  доступных  условий  для  </w:t>
            </w:r>
            <w:r w:rsidR="00E53CDA">
              <w:rPr>
                <w:rFonts w:ascii="Times New Roman" w:hAnsi="Times New Roman" w:cs="Times New Roman"/>
                <w:sz w:val="28"/>
                <w:szCs w:val="28"/>
              </w:rPr>
              <w:t>маломобильных групп</w:t>
            </w:r>
            <w:r w:rsidR="00E53CDA" w:rsidRPr="00E53CD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</w:t>
            </w:r>
            <w:r w:rsidR="00E53C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66" w:type="dxa"/>
          </w:tcPr>
          <w:p w:rsidR="00DD6AD2" w:rsidRDefault="00DD6AD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</w:t>
            </w:r>
          </w:p>
        </w:tc>
        <w:tc>
          <w:tcPr>
            <w:tcW w:w="1110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 по АХЧ</w:t>
            </w:r>
          </w:p>
        </w:tc>
      </w:tr>
      <w:tr w:rsidR="00DD6AD2" w:rsidTr="00DD6AD2">
        <w:tc>
          <w:tcPr>
            <w:tcW w:w="936" w:type="dxa"/>
          </w:tcPr>
          <w:p w:rsidR="00DD6AD2" w:rsidRDefault="00DD6AD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3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инвалидов,  получающих  образование  на  дому, в   т.ч.  дистационно, от  общего  числа обучающихся  инвалидов</w:t>
            </w:r>
          </w:p>
        </w:tc>
        <w:tc>
          <w:tcPr>
            <w:tcW w:w="1566" w:type="dxa"/>
          </w:tcPr>
          <w:p w:rsidR="00DD6AD2" w:rsidRDefault="00DD6AD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10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7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2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40" w:type="dxa"/>
          </w:tcPr>
          <w:p w:rsidR="00DD6AD2" w:rsidRDefault="00DD6AD2" w:rsidP="0078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r w:rsidR="007825D5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7825D5" w:rsidTr="00DD6AD2">
        <w:tc>
          <w:tcPr>
            <w:tcW w:w="936" w:type="dxa"/>
          </w:tcPr>
          <w:p w:rsidR="007825D5" w:rsidRDefault="007825D5" w:rsidP="0078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3" w:type="dxa"/>
          </w:tcPr>
          <w:p w:rsidR="007825D5" w:rsidRDefault="007825D5" w:rsidP="0078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педагогических  работников, прошедших   специальную  подготовку  для работы  с  инвалидами, от  общего  числа  педагогических работников  образовательной  организации</w:t>
            </w:r>
          </w:p>
        </w:tc>
        <w:tc>
          <w:tcPr>
            <w:tcW w:w="1566" w:type="dxa"/>
          </w:tcPr>
          <w:p w:rsidR="007825D5" w:rsidRDefault="007825D5" w:rsidP="0078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10" w:type="dxa"/>
          </w:tcPr>
          <w:p w:rsidR="007825D5" w:rsidRPr="007825D5" w:rsidRDefault="007825D5" w:rsidP="00782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5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3" w:type="dxa"/>
          </w:tcPr>
          <w:p w:rsidR="007825D5" w:rsidRPr="007825D5" w:rsidRDefault="007825D5" w:rsidP="00782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5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43" w:type="dxa"/>
          </w:tcPr>
          <w:p w:rsidR="007825D5" w:rsidRPr="007825D5" w:rsidRDefault="007825D5" w:rsidP="00782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5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77" w:type="dxa"/>
          </w:tcPr>
          <w:p w:rsidR="007825D5" w:rsidRPr="007825D5" w:rsidRDefault="007825D5" w:rsidP="00782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5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2" w:type="dxa"/>
          </w:tcPr>
          <w:p w:rsidR="007825D5" w:rsidRPr="007825D5" w:rsidRDefault="007825D5" w:rsidP="00782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5D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 w:rsidR="007825D5" w:rsidRDefault="007825D5" w:rsidP="0078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УВР</w:t>
            </w:r>
          </w:p>
        </w:tc>
      </w:tr>
      <w:tr w:rsidR="00DD6AD2" w:rsidTr="00DD6AD2">
        <w:tc>
          <w:tcPr>
            <w:tcW w:w="936" w:type="dxa"/>
          </w:tcPr>
          <w:p w:rsidR="00DD6AD2" w:rsidRDefault="00DD6AD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3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подготовленных для  работы  с инвалидами тьюторов,  помощников   в расчете  на   10 обучающихся   инвалидов</w:t>
            </w:r>
          </w:p>
        </w:tc>
        <w:tc>
          <w:tcPr>
            <w:tcW w:w="1566" w:type="dxa"/>
          </w:tcPr>
          <w:p w:rsidR="00DD6AD2" w:rsidRDefault="00DD6AD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0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DD6AD2" w:rsidRDefault="007825D5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DD6AD2" w:rsidRDefault="00DD6AD2" w:rsidP="0078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по </w:t>
            </w:r>
            <w:r w:rsidR="007825D5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DD6AD2" w:rsidTr="00DD6AD2">
        <w:tc>
          <w:tcPr>
            <w:tcW w:w="936" w:type="dxa"/>
          </w:tcPr>
          <w:p w:rsidR="00DD6AD2" w:rsidRDefault="00DD6AD2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3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</w:tcPr>
          <w:p w:rsidR="00DD6AD2" w:rsidRDefault="00E53CDA" w:rsidP="0078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DD6AD2">
              <w:rPr>
                <w:rFonts w:ascii="Times New Roman" w:hAnsi="Times New Roman" w:cs="Times New Roman"/>
                <w:sz w:val="28"/>
                <w:szCs w:val="28"/>
              </w:rPr>
              <w:t xml:space="preserve">    адаптированных</w:t>
            </w:r>
            <w:r w:rsidR="007825D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программа</w:t>
            </w:r>
            <w:r w:rsidR="00DD6AD2">
              <w:rPr>
                <w:rFonts w:ascii="Times New Roman" w:hAnsi="Times New Roman" w:cs="Times New Roman"/>
                <w:sz w:val="28"/>
                <w:szCs w:val="28"/>
              </w:rPr>
              <w:t xml:space="preserve"> для  обучения    инвалидов и лиц  с ограниченными  возможностями  здоровья</w:t>
            </w:r>
          </w:p>
        </w:tc>
        <w:tc>
          <w:tcPr>
            <w:tcW w:w="1566" w:type="dxa"/>
          </w:tcPr>
          <w:p w:rsidR="00DD6AD2" w:rsidRDefault="00DD6AD2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программ</w:t>
            </w:r>
          </w:p>
        </w:tc>
        <w:tc>
          <w:tcPr>
            <w:tcW w:w="1110" w:type="dxa"/>
          </w:tcPr>
          <w:p w:rsidR="00DD6AD2" w:rsidRPr="003A5671" w:rsidRDefault="007825D5" w:rsidP="00724B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6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DD6AD2" w:rsidRPr="003A5671" w:rsidRDefault="00162928" w:rsidP="00724B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6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DD6AD2" w:rsidRPr="003A5671" w:rsidRDefault="003A5671" w:rsidP="00724B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DD6AD2" w:rsidRPr="003A5671" w:rsidRDefault="003A5671" w:rsidP="00724B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DD6AD2" w:rsidRPr="003A5671" w:rsidRDefault="003A5671" w:rsidP="00724B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DD6AD2" w:rsidRDefault="007825D5" w:rsidP="00DD6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УВР</w:t>
            </w:r>
          </w:p>
        </w:tc>
      </w:tr>
      <w:tr w:rsidR="007E6573" w:rsidTr="00DD6AD2">
        <w:tc>
          <w:tcPr>
            <w:tcW w:w="936" w:type="dxa"/>
          </w:tcPr>
          <w:p w:rsidR="007E6573" w:rsidRDefault="00B53C24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3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3" w:type="dxa"/>
          </w:tcPr>
          <w:p w:rsidR="007E6573" w:rsidRDefault="007E6573" w:rsidP="00DF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</w:t>
            </w:r>
            <w:r w:rsidRPr="007E6573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 из числа  инвалидов и  </w:t>
            </w:r>
            <w:r w:rsidRPr="007E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 числа   выпускников инвалидов и лиц  с ОВЗ</w:t>
            </w:r>
            <w:r w:rsidR="00DF4D71">
              <w:rPr>
                <w:rFonts w:ascii="Times New Roman" w:hAnsi="Times New Roman" w:cs="Times New Roman"/>
                <w:sz w:val="28"/>
                <w:szCs w:val="28"/>
              </w:rPr>
              <w:t>, определившихся  с выбором профессионального  образовательного  учреждения</w:t>
            </w:r>
          </w:p>
        </w:tc>
        <w:tc>
          <w:tcPr>
            <w:tcW w:w="1566" w:type="dxa"/>
          </w:tcPr>
          <w:p w:rsidR="007E6573" w:rsidRDefault="007E6573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10" w:type="dxa"/>
          </w:tcPr>
          <w:p w:rsidR="007E6573" w:rsidRDefault="00684BBE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3" w:type="dxa"/>
          </w:tcPr>
          <w:p w:rsidR="007E6573" w:rsidRDefault="00684BBE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43" w:type="dxa"/>
          </w:tcPr>
          <w:p w:rsidR="007E6573" w:rsidRDefault="00684BBE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5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7E6573" w:rsidRDefault="00684BBE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72" w:type="dxa"/>
          </w:tcPr>
          <w:p w:rsidR="007E6573" w:rsidRDefault="00684BBE" w:rsidP="0072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40" w:type="dxa"/>
          </w:tcPr>
          <w:p w:rsidR="00684BBE" w:rsidRDefault="00684BBE" w:rsidP="00DD6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162928">
              <w:rPr>
                <w:rFonts w:ascii="Times New Roman" w:hAnsi="Times New Roman" w:cs="Times New Roman"/>
                <w:sz w:val="28"/>
                <w:szCs w:val="28"/>
              </w:rPr>
              <w:t>УВР, п</w:t>
            </w:r>
            <w:r w:rsidR="00DF4D71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7E6573" w:rsidRDefault="007E6573" w:rsidP="00DF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FEF" w:rsidRDefault="000B7FEF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8C7" w:rsidRDefault="006518C7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13" w:rsidRDefault="001C2E13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8C7" w:rsidRDefault="006518C7" w:rsidP="00B5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5D5" w:rsidRDefault="007825D5" w:rsidP="00B5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5D5" w:rsidRDefault="007825D5" w:rsidP="00B5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8C7" w:rsidRDefault="006518C7" w:rsidP="0072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662"/>
      </w:tblGrid>
      <w:tr w:rsidR="006518C7" w:rsidTr="00684BBE">
        <w:tc>
          <w:tcPr>
            <w:tcW w:w="8897" w:type="dxa"/>
          </w:tcPr>
          <w:p w:rsidR="006518C7" w:rsidRDefault="006518C7" w:rsidP="00684BBE">
            <w:pPr>
              <w:pStyle w:val="a4"/>
              <w:shd w:val="clear" w:color="auto" w:fill="auto"/>
              <w:spacing w:line="240" w:lineRule="auto"/>
            </w:pPr>
          </w:p>
          <w:p w:rsidR="007825D5" w:rsidRDefault="007825D5" w:rsidP="00684BBE">
            <w:pPr>
              <w:pStyle w:val="a4"/>
              <w:shd w:val="clear" w:color="auto" w:fill="auto"/>
              <w:spacing w:line="240" w:lineRule="auto"/>
            </w:pPr>
          </w:p>
          <w:p w:rsidR="007825D5" w:rsidRDefault="007825D5" w:rsidP="00684BBE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662" w:type="dxa"/>
          </w:tcPr>
          <w:p w:rsidR="00CD3268" w:rsidRDefault="00CD3268" w:rsidP="00CD3268">
            <w:pPr>
              <w:pStyle w:val="a4"/>
            </w:pPr>
            <w:r>
              <w:t xml:space="preserve">Приложение № </w:t>
            </w:r>
            <w:r w:rsidR="00AD0107">
              <w:t>2</w:t>
            </w:r>
          </w:p>
          <w:p w:rsidR="006518C7" w:rsidRDefault="00CD3268" w:rsidP="00CD3268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 к  Плану  мероприятий («дорожной  карты»)  по повышению  значений   показателей  доступности  для  инвалидов  объектов и  услуг в   МАОУ «Школа № 58» КГО</w:t>
            </w:r>
          </w:p>
        </w:tc>
      </w:tr>
    </w:tbl>
    <w:p w:rsidR="006518C7" w:rsidRPr="001C2E13" w:rsidRDefault="006518C7" w:rsidP="006518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8C7" w:rsidRPr="001C2E13" w:rsidRDefault="006518C7" w:rsidP="006518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E13">
        <w:rPr>
          <w:rFonts w:ascii="Times New Roman" w:hAnsi="Times New Roman" w:cs="Times New Roman"/>
          <w:b/>
          <w:sz w:val="28"/>
          <w:szCs w:val="28"/>
        </w:rPr>
        <w:t>ПЕРЕЧЕНЬ  МЕРОПРИЯТИЙ,</w:t>
      </w:r>
    </w:p>
    <w:p w:rsidR="001C2E13" w:rsidRDefault="006518C7" w:rsidP="006518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E13">
        <w:rPr>
          <w:rFonts w:ascii="Times New Roman" w:hAnsi="Times New Roman" w:cs="Times New Roman"/>
          <w:b/>
          <w:sz w:val="28"/>
          <w:szCs w:val="28"/>
        </w:rPr>
        <w:t xml:space="preserve">реализуемых  для  достижения  запланированных  значений  показателей  доступности </w:t>
      </w:r>
    </w:p>
    <w:p w:rsidR="006518C7" w:rsidRPr="001C2E13" w:rsidRDefault="006518C7" w:rsidP="006518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E13">
        <w:rPr>
          <w:rFonts w:ascii="Times New Roman" w:hAnsi="Times New Roman" w:cs="Times New Roman"/>
          <w:b/>
          <w:sz w:val="28"/>
          <w:szCs w:val="28"/>
        </w:rPr>
        <w:t xml:space="preserve"> для  инвалидов  объектов и  услуг</w:t>
      </w:r>
    </w:p>
    <w:tbl>
      <w:tblPr>
        <w:tblStyle w:val="a5"/>
        <w:tblW w:w="0" w:type="auto"/>
        <w:tblLook w:val="04A0"/>
      </w:tblPr>
      <w:tblGrid>
        <w:gridCol w:w="959"/>
        <w:gridCol w:w="5409"/>
        <w:gridCol w:w="3184"/>
        <w:gridCol w:w="2463"/>
        <w:gridCol w:w="3905"/>
      </w:tblGrid>
      <w:tr w:rsidR="006518C7" w:rsidTr="00D10CF4">
        <w:tc>
          <w:tcPr>
            <w:tcW w:w="959" w:type="dxa"/>
          </w:tcPr>
          <w:p w:rsidR="006518C7" w:rsidRDefault="006518C7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09" w:type="dxa"/>
          </w:tcPr>
          <w:p w:rsidR="006518C7" w:rsidRDefault="006518C7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184" w:type="dxa"/>
          </w:tcPr>
          <w:p w:rsidR="006518C7" w:rsidRDefault="006518C7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</w:t>
            </w:r>
          </w:p>
        </w:tc>
        <w:tc>
          <w:tcPr>
            <w:tcW w:w="2463" w:type="dxa"/>
          </w:tcPr>
          <w:p w:rsidR="006518C7" w:rsidRDefault="006518C7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реализации</w:t>
            </w:r>
          </w:p>
        </w:tc>
        <w:tc>
          <w:tcPr>
            <w:tcW w:w="3905" w:type="dxa"/>
          </w:tcPr>
          <w:p w:rsidR="006518C7" w:rsidRDefault="006518C7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 результат</w:t>
            </w:r>
          </w:p>
        </w:tc>
      </w:tr>
      <w:tr w:rsidR="001C2E13" w:rsidTr="00D10CF4">
        <w:tc>
          <w:tcPr>
            <w:tcW w:w="959" w:type="dxa"/>
          </w:tcPr>
          <w:p w:rsidR="001C2E13" w:rsidRDefault="001C2E13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9" w:type="dxa"/>
          </w:tcPr>
          <w:p w:rsidR="001C2E13" w:rsidRDefault="001C2E13" w:rsidP="00CD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паспортов</w:t>
            </w:r>
            <w:r w:rsidRPr="001C2E13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  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МАОУ «Школа № 58»  КГО</w:t>
            </w:r>
          </w:p>
        </w:tc>
        <w:tc>
          <w:tcPr>
            <w:tcW w:w="3184" w:type="dxa"/>
          </w:tcPr>
          <w:p w:rsidR="001C2E13" w:rsidRDefault="00927832" w:rsidP="001C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2463" w:type="dxa"/>
          </w:tcPr>
          <w:p w:rsidR="001C2E13" w:rsidRDefault="001C2E13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05" w:type="dxa"/>
          </w:tcPr>
          <w:p w:rsidR="001C2E13" w:rsidRDefault="001C2E13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7E6573">
              <w:rPr>
                <w:rFonts w:ascii="Times New Roman" w:hAnsi="Times New Roman" w:cs="Times New Roman"/>
                <w:sz w:val="28"/>
                <w:szCs w:val="28"/>
              </w:rPr>
              <w:t>уализированные  паспорта  доступности</w:t>
            </w:r>
          </w:p>
        </w:tc>
      </w:tr>
      <w:tr w:rsidR="001C2E13" w:rsidTr="00D10CF4">
        <w:tc>
          <w:tcPr>
            <w:tcW w:w="959" w:type="dxa"/>
          </w:tcPr>
          <w:p w:rsidR="001C2E13" w:rsidRDefault="001C2E13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9" w:type="dxa"/>
          </w:tcPr>
          <w:p w:rsidR="001C2E13" w:rsidRDefault="001C2E13" w:rsidP="00CD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сопровождения  обучающихся  из числа   инвалидов и  лиц  с ОВЗ</w:t>
            </w:r>
          </w:p>
        </w:tc>
        <w:tc>
          <w:tcPr>
            <w:tcW w:w="3184" w:type="dxa"/>
          </w:tcPr>
          <w:p w:rsidR="001C2E13" w:rsidRDefault="001C2E13" w:rsidP="00CD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по 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педагог-психолог</w:t>
            </w:r>
          </w:p>
        </w:tc>
        <w:tc>
          <w:tcPr>
            <w:tcW w:w="2463" w:type="dxa"/>
          </w:tcPr>
          <w:p w:rsidR="001C2E13" w:rsidRDefault="00CD3268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01.11</w:t>
            </w:r>
            <w:r w:rsidR="001C2E13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3905" w:type="dxa"/>
          </w:tcPr>
          <w:p w:rsidR="001C2E13" w:rsidRDefault="001C2E13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 сопровождения</w:t>
            </w:r>
          </w:p>
        </w:tc>
      </w:tr>
      <w:tr w:rsidR="001C2E13" w:rsidTr="00D10CF4">
        <w:tc>
          <w:tcPr>
            <w:tcW w:w="959" w:type="dxa"/>
          </w:tcPr>
          <w:p w:rsidR="001C2E13" w:rsidRDefault="001C2E13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9" w:type="dxa"/>
          </w:tcPr>
          <w:p w:rsidR="001C2E13" w:rsidRDefault="001C2E13" w:rsidP="00CD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волонтерского  движения  по работе  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имеющими  инвалидность  или </w:t>
            </w:r>
            <w:r w:rsidR="00B53C24"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  <w:tc>
          <w:tcPr>
            <w:tcW w:w="3184" w:type="dxa"/>
          </w:tcPr>
          <w:p w:rsidR="001C2E13" w:rsidRDefault="00F203BC" w:rsidP="00CD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B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по 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9278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2E1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63" w:type="dxa"/>
          </w:tcPr>
          <w:p w:rsidR="001C2E13" w:rsidRDefault="00CD3268" w:rsidP="00CD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01.12.2016</w:t>
            </w:r>
          </w:p>
        </w:tc>
        <w:tc>
          <w:tcPr>
            <w:tcW w:w="3905" w:type="dxa"/>
          </w:tcPr>
          <w:p w:rsidR="001C2E13" w:rsidRDefault="001C2E13" w:rsidP="001C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 о  волонтерском отряде</w:t>
            </w:r>
          </w:p>
        </w:tc>
      </w:tr>
      <w:tr w:rsidR="001C2E13" w:rsidTr="00D10CF4">
        <w:tc>
          <w:tcPr>
            <w:tcW w:w="959" w:type="dxa"/>
          </w:tcPr>
          <w:p w:rsidR="001C2E13" w:rsidRDefault="001C2E13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6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9" w:type="dxa"/>
          </w:tcPr>
          <w:p w:rsidR="001C2E13" w:rsidRDefault="00CD3268" w:rsidP="001C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1C2E13">
              <w:rPr>
                <w:rFonts w:ascii="Times New Roman" w:hAnsi="Times New Roman" w:cs="Times New Roman"/>
                <w:sz w:val="28"/>
                <w:szCs w:val="28"/>
              </w:rPr>
              <w:t>, адаптированных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</w:t>
            </w:r>
            <w:r w:rsidRPr="001C2E13">
              <w:rPr>
                <w:rFonts w:ascii="Times New Roman" w:hAnsi="Times New Roman" w:cs="Times New Roman"/>
                <w:sz w:val="28"/>
                <w:szCs w:val="28"/>
              </w:rPr>
              <w:t>для обучения</w:t>
            </w:r>
            <w:r w:rsidR="001C2E13" w:rsidRPr="001C2E13">
              <w:rPr>
                <w:rFonts w:ascii="Times New Roman" w:hAnsi="Times New Roman" w:cs="Times New Roman"/>
                <w:sz w:val="28"/>
                <w:szCs w:val="28"/>
              </w:rPr>
              <w:t xml:space="preserve">    инвалидов и лиц  с ограниченными  возможностями  здоровья</w:t>
            </w:r>
            <w:r w:rsidR="00B53C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C24" w:rsidRPr="00B53C24" w:rsidRDefault="00B53C24" w:rsidP="00CD3268">
            <w:pPr>
              <w:pStyle w:val="a6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1C2E13" w:rsidRDefault="001C2E13" w:rsidP="005E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по </w:t>
            </w:r>
            <w:r w:rsidR="00927832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463" w:type="dxa"/>
          </w:tcPr>
          <w:p w:rsidR="001C2E13" w:rsidRDefault="001C2E13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3905" w:type="dxa"/>
          </w:tcPr>
          <w:p w:rsidR="001C2E13" w:rsidRDefault="001C2E13" w:rsidP="001C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 </w:t>
            </w:r>
            <w:r w:rsidRPr="001C2E13">
              <w:rPr>
                <w:rFonts w:ascii="Times New Roman" w:hAnsi="Times New Roman" w:cs="Times New Roman"/>
                <w:sz w:val="28"/>
                <w:szCs w:val="28"/>
              </w:rPr>
              <w:t>специальных программ профессионального  образования,  адаптированных для  обучения    инвалидов и лиц  с ограниченными  возможностями  здоровья</w:t>
            </w:r>
          </w:p>
        </w:tc>
      </w:tr>
      <w:tr w:rsidR="00B53C24" w:rsidTr="00D10CF4">
        <w:tc>
          <w:tcPr>
            <w:tcW w:w="959" w:type="dxa"/>
          </w:tcPr>
          <w:p w:rsidR="00B53C24" w:rsidRDefault="00B53C24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3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9" w:type="dxa"/>
          </w:tcPr>
          <w:p w:rsidR="00B53C24" w:rsidRDefault="00B53C24" w:rsidP="005E6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условий  доступности    образования  для  инвалидов  и лиц  с ОВЗ</w:t>
            </w:r>
          </w:p>
        </w:tc>
        <w:tc>
          <w:tcPr>
            <w:tcW w:w="3184" w:type="dxa"/>
          </w:tcPr>
          <w:p w:rsidR="00B53C24" w:rsidRDefault="00B53C24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63" w:type="dxa"/>
          </w:tcPr>
          <w:p w:rsidR="00B53C24" w:rsidRDefault="00B53C24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05" w:type="dxa"/>
          </w:tcPr>
          <w:p w:rsidR="00B53C24" w:rsidRDefault="00B53C24" w:rsidP="005E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 условий  доступности    образования  для  инвалидов  и лиц  с ОВЗ</w:t>
            </w:r>
          </w:p>
        </w:tc>
      </w:tr>
      <w:tr w:rsidR="00B53C24" w:rsidTr="00D10CF4">
        <w:tc>
          <w:tcPr>
            <w:tcW w:w="959" w:type="dxa"/>
          </w:tcPr>
          <w:p w:rsidR="00B53C24" w:rsidRDefault="00D10CF4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3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9" w:type="dxa"/>
          </w:tcPr>
          <w:p w:rsidR="00B53C24" w:rsidRDefault="00B53C24" w:rsidP="001C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инструктирования</w:t>
            </w:r>
            <w:r w:rsidR="00D10CF4">
              <w:rPr>
                <w:rFonts w:ascii="Times New Roman" w:hAnsi="Times New Roman" w:cs="Times New Roman"/>
                <w:sz w:val="28"/>
                <w:szCs w:val="28"/>
              </w:rPr>
              <w:t xml:space="preserve">   (обучения)  сотрудников  об  условиях предоставления  услуг  инвалидам  и лицам  с ОВЗ</w:t>
            </w:r>
          </w:p>
        </w:tc>
        <w:tc>
          <w:tcPr>
            <w:tcW w:w="3184" w:type="dxa"/>
          </w:tcPr>
          <w:p w:rsidR="00B53C24" w:rsidRDefault="00F73485" w:rsidP="005E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 по </w:t>
            </w:r>
            <w:r w:rsidR="005E6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п</w:t>
            </w:r>
            <w:r w:rsidR="00D10CF4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463" w:type="dxa"/>
          </w:tcPr>
          <w:p w:rsidR="00B53C24" w:rsidRDefault="00D10CF4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05" w:type="dxa"/>
          </w:tcPr>
          <w:p w:rsidR="00B53C24" w:rsidRDefault="00F73485" w:rsidP="001C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квалификации  педагогических работников</w:t>
            </w:r>
            <w:r w:rsidRPr="00F73485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связанных  с особенностями  предоставления  услуг  инвалидам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09" w:type="dxa"/>
          </w:tcPr>
          <w:p w:rsidR="00F73485" w:rsidRDefault="00F73485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п</w:t>
            </w:r>
            <w:r w:rsidR="00684BBE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 работников, </w:t>
            </w:r>
            <w:proofErr w:type="spellStart"/>
            <w:r w:rsidR="00684BBE"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связанных  с особенностями  предоставления  услуг  инвалидам  в зависимости   от стойких  расстройств  функций организма (У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ОДА, К, Г)</w:t>
            </w:r>
          </w:p>
        </w:tc>
        <w:tc>
          <w:tcPr>
            <w:tcW w:w="3184" w:type="dxa"/>
          </w:tcPr>
          <w:p w:rsidR="00F73485" w:rsidRDefault="00F73485" w:rsidP="005E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 У</w:t>
            </w:r>
            <w:r w:rsidR="005E64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63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05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квалификации  педагогических работников</w:t>
            </w:r>
            <w:r w:rsidRPr="00F73485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связанных  с особенностями  предоставления  услуг  инвалидам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09" w:type="dxa"/>
          </w:tcPr>
          <w:p w:rsidR="00F73485" w:rsidRDefault="00F73485" w:rsidP="0068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необходимых памяток  для работников (вахта,  гардероб,  столовая, обслуживающий персонал) по правилам  взаимодействия и оказания  помощи  инвалидам и лицам     с ОВЗ</w:t>
            </w:r>
          </w:p>
        </w:tc>
        <w:tc>
          <w:tcPr>
            <w:tcW w:w="3184" w:type="dxa"/>
          </w:tcPr>
          <w:p w:rsidR="00F73485" w:rsidRDefault="00F73485" w:rsidP="005E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</w:t>
            </w:r>
            <w:r w:rsidR="005E648C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2463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905" w:type="dxa"/>
          </w:tcPr>
          <w:p w:rsidR="00F73485" w:rsidRDefault="00E53CDA" w:rsidP="001C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 работниками  техникума правил</w:t>
            </w:r>
            <w:r w:rsidRPr="00E53CDA">
              <w:rPr>
                <w:rFonts w:ascii="Times New Roman" w:hAnsi="Times New Roman" w:cs="Times New Roman"/>
                <w:sz w:val="28"/>
                <w:szCs w:val="28"/>
              </w:rPr>
              <w:t xml:space="preserve">  взаимодействия и оказания  помощи  инвалидам и лицам     с ОВЗ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09" w:type="dxa"/>
          </w:tcPr>
          <w:p w:rsidR="00F73485" w:rsidRDefault="00F73485" w:rsidP="00D10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учебно-методической  документации, информационное  обеспечение  инвалидов, получающих  </w:t>
            </w:r>
          </w:p>
          <w:p w:rsidR="00F73485" w:rsidRDefault="00F73485" w:rsidP="00D10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 на дому,  в т.ч.  дистационно  </w:t>
            </w:r>
          </w:p>
        </w:tc>
        <w:tc>
          <w:tcPr>
            <w:tcW w:w="3184" w:type="dxa"/>
          </w:tcPr>
          <w:p w:rsidR="00F73485" w:rsidRDefault="00AD0107" w:rsidP="00AD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УВР</w:t>
            </w:r>
            <w:bookmarkStart w:id="0" w:name="_GoBack"/>
            <w:bookmarkEnd w:id="0"/>
          </w:p>
        </w:tc>
        <w:tc>
          <w:tcPr>
            <w:tcW w:w="2463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05" w:type="dxa"/>
          </w:tcPr>
          <w:p w:rsidR="00F73485" w:rsidRDefault="00F73485" w:rsidP="001C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Разработанная  учебно-методическая  документация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09" w:type="dxa"/>
          </w:tcPr>
          <w:p w:rsidR="00F73485" w:rsidRDefault="00F73485" w:rsidP="00CD3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 по профессиональной  ориентации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учреждениями  профессионального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реализующими  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CD3268" w:rsidRPr="00CD32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3268" w:rsidRPr="00CD3268">
              <w:rPr>
                <w:rFonts w:ascii="Times New Roman" w:hAnsi="Times New Roman" w:cs="Times New Roman"/>
                <w:sz w:val="28"/>
                <w:szCs w:val="28"/>
              </w:rPr>
              <w:t xml:space="preserve">  среднего профессионально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го  образования,  адаптированные</w:t>
            </w:r>
            <w:r w:rsidR="00CD3268" w:rsidRPr="00CD3268">
              <w:rPr>
                <w:rFonts w:ascii="Times New Roman" w:hAnsi="Times New Roman" w:cs="Times New Roman"/>
                <w:sz w:val="28"/>
                <w:szCs w:val="28"/>
              </w:rPr>
              <w:t xml:space="preserve"> для  обучения    инвалидов и лиц  с ограниченными  возможностями  здоровья</w:t>
            </w:r>
          </w:p>
        </w:tc>
        <w:tc>
          <w:tcPr>
            <w:tcW w:w="3184" w:type="dxa"/>
          </w:tcPr>
          <w:p w:rsidR="00F73485" w:rsidRDefault="005E648C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  </w:t>
            </w:r>
          </w:p>
        </w:tc>
        <w:tc>
          <w:tcPr>
            <w:tcW w:w="2463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05" w:type="dxa"/>
          </w:tcPr>
          <w:p w:rsidR="00F73485" w:rsidRDefault="00E53CDA" w:rsidP="001C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DA">
              <w:rPr>
                <w:rFonts w:ascii="Times New Roman" w:hAnsi="Times New Roman" w:cs="Times New Roman"/>
                <w:sz w:val="28"/>
                <w:szCs w:val="28"/>
              </w:rPr>
              <w:t>Обеспечение  условий  информационной  доступности  для инвалидов    и лиц  с ОВЗ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F7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09" w:type="dxa"/>
          </w:tcPr>
          <w:p w:rsidR="00F73485" w:rsidRDefault="00F73485" w:rsidP="001C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  автостоянке  мест для    парковки автомобилей  инвалидов</w:t>
            </w:r>
          </w:p>
        </w:tc>
        <w:tc>
          <w:tcPr>
            <w:tcW w:w="3184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F73485" w:rsidRDefault="00F73485" w:rsidP="00C9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723">
              <w:rPr>
                <w:rFonts w:ascii="Times New Roman" w:hAnsi="Times New Roman" w:cs="Times New Roman"/>
                <w:sz w:val="28"/>
                <w:szCs w:val="28"/>
              </w:rPr>
              <w:t>кружающая обстановка, приспособленная под нужды инвалида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09" w:type="dxa"/>
          </w:tcPr>
          <w:p w:rsidR="00F73485" w:rsidRDefault="00F73485" w:rsidP="00CD3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 входной  группы  с  учетом  потребностей инвалидов  на  объектах 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 организации  </w:t>
            </w:r>
          </w:p>
        </w:tc>
        <w:tc>
          <w:tcPr>
            <w:tcW w:w="3184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F73485" w:rsidRDefault="00F73485" w:rsidP="00C9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723">
              <w:rPr>
                <w:rFonts w:ascii="Times New Roman" w:hAnsi="Times New Roman" w:cs="Times New Roman"/>
                <w:sz w:val="28"/>
                <w:szCs w:val="28"/>
              </w:rPr>
              <w:t>кружающая обстановка, приспособленная под нужды инвалида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09" w:type="dxa"/>
          </w:tcPr>
          <w:p w:rsidR="00F73485" w:rsidRDefault="00F73485" w:rsidP="00C93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оборудования и  носителей информации   с учетом  потребностей </w:t>
            </w:r>
            <w:r w:rsidRPr="00C93768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   с нарушением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</w:p>
        </w:tc>
        <w:tc>
          <w:tcPr>
            <w:tcW w:w="3184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F73485" w:rsidRDefault="00F73485" w:rsidP="00C9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условий  информационной  доступности  для инвалидов    с нарушением  зрения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409" w:type="dxa"/>
          </w:tcPr>
          <w:p w:rsidR="00F73485" w:rsidRDefault="00F73485" w:rsidP="00C93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 оборудование  санитарно-гигиенических помещений  образовательной  организации</w:t>
            </w:r>
          </w:p>
        </w:tc>
        <w:tc>
          <w:tcPr>
            <w:tcW w:w="3184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3905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723">
              <w:rPr>
                <w:rFonts w:ascii="Times New Roman" w:hAnsi="Times New Roman" w:cs="Times New Roman"/>
                <w:sz w:val="28"/>
                <w:szCs w:val="28"/>
              </w:rPr>
              <w:t>кружающая обстановка, приспособленная под нужды инвалида</w:t>
            </w:r>
          </w:p>
        </w:tc>
      </w:tr>
      <w:tr w:rsidR="00F73485" w:rsidTr="00D10CF4">
        <w:tc>
          <w:tcPr>
            <w:tcW w:w="959" w:type="dxa"/>
          </w:tcPr>
          <w:p w:rsidR="00F73485" w:rsidRDefault="00F73485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09" w:type="dxa"/>
          </w:tcPr>
          <w:p w:rsidR="00F73485" w:rsidRDefault="00F73485" w:rsidP="00C93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доступности  путей  перемещения  внутри  здания  для  инвалидов  с нарушениями  зрения</w:t>
            </w:r>
          </w:p>
        </w:tc>
        <w:tc>
          <w:tcPr>
            <w:tcW w:w="3184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3905" w:type="dxa"/>
          </w:tcPr>
          <w:p w:rsidR="00F73485" w:rsidRDefault="00F73485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723">
              <w:rPr>
                <w:rFonts w:ascii="Times New Roman" w:hAnsi="Times New Roman" w:cs="Times New Roman"/>
                <w:sz w:val="28"/>
                <w:szCs w:val="28"/>
              </w:rPr>
              <w:t>кружающая обстановка, приспособленная под нужды инвалида</w:t>
            </w:r>
          </w:p>
        </w:tc>
      </w:tr>
      <w:tr w:rsidR="00F203BC" w:rsidTr="00D10CF4">
        <w:tc>
          <w:tcPr>
            <w:tcW w:w="959" w:type="dxa"/>
          </w:tcPr>
          <w:p w:rsidR="00F203BC" w:rsidRDefault="00F203BC" w:rsidP="0065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09" w:type="dxa"/>
          </w:tcPr>
          <w:p w:rsidR="00F203BC" w:rsidRDefault="00F203BC" w:rsidP="00CD3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 сайта  </w:t>
            </w:r>
            <w:r w:rsidR="00CD326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</w:p>
        </w:tc>
        <w:tc>
          <w:tcPr>
            <w:tcW w:w="3184" w:type="dxa"/>
          </w:tcPr>
          <w:p w:rsidR="00F203BC" w:rsidRDefault="00F203BC" w:rsidP="00F2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203BC" w:rsidRDefault="00F203BC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01.06.2016</w:t>
            </w:r>
          </w:p>
        </w:tc>
        <w:tc>
          <w:tcPr>
            <w:tcW w:w="3905" w:type="dxa"/>
          </w:tcPr>
          <w:p w:rsidR="00F203BC" w:rsidRDefault="00F203BC" w:rsidP="0068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BC">
              <w:rPr>
                <w:rFonts w:ascii="Times New Roman" w:hAnsi="Times New Roman" w:cs="Times New Roman"/>
                <w:sz w:val="28"/>
                <w:szCs w:val="28"/>
              </w:rPr>
              <w:t>Обеспечение  условий  информационной  доступности  для инвалидов    с нарушением  зрения</w:t>
            </w:r>
          </w:p>
        </w:tc>
      </w:tr>
    </w:tbl>
    <w:p w:rsidR="006518C7" w:rsidRPr="00724B23" w:rsidRDefault="006518C7" w:rsidP="006518C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C7" w:rsidRPr="00724B23" w:rsidSect="009839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71C1"/>
    <w:multiLevelType w:val="hybridMultilevel"/>
    <w:tmpl w:val="9FDC4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950577"/>
    <w:multiLevelType w:val="hybridMultilevel"/>
    <w:tmpl w:val="608C4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29"/>
    <w:rsid w:val="000B7FEF"/>
    <w:rsid w:val="00160CDF"/>
    <w:rsid w:val="00162928"/>
    <w:rsid w:val="001C2E13"/>
    <w:rsid w:val="002D2FD9"/>
    <w:rsid w:val="003A5671"/>
    <w:rsid w:val="00435363"/>
    <w:rsid w:val="005E648C"/>
    <w:rsid w:val="006518C7"/>
    <w:rsid w:val="006808FF"/>
    <w:rsid w:val="00684BBE"/>
    <w:rsid w:val="006E7B40"/>
    <w:rsid w:val="00724B23"/>
    <w:rsid w:val="007825D5"/>
    <w:rsid w:val="007950DC"/>
    <w:rsid w:val="007B1829"/>
    <w:rsid w:val="007E6573"/>
    <w:rsid w:val="008E21F5"/>
    <w:rsid w:val="008E4982"/>
    <w:rsid w:val="00927832"/>
    <w:rsid w:val="00961E72"/>
    <w:rsid w:val="0098393C"/>
    <w:rsid w:val="00A57E15"/>
    <w:rsid w:val="00AD0107"/>
    <w:rsid w:val="00B53C24"/>
    <w:rsid w:val="00B8567A"/>
    <w:rsid w:val="00BA4723"/>
    <w:rsid w:val="00BC1780"/>
    <w:rsid w:val="00C93768"/>
    <w:rsid w:val="00CB43D1"/>
    <w:rsid w:val="00CD3268"/>
    <w:rsid w:val="00CE1B29"/>
    <w:rsid w:val="00D10CF4"/>
    <w:rsid w:val="00DD6AD2"/>
    <w:rsid w:val="00DF4D71"/>
    <w:rsid w:val="00E53CDA"/>
    <w:rsid w:val="00E723A7"/>
    <w:rsid w:val="00EC45E6"/>
    <w:rsid w:val="00F203BC"/>
    <w:rsid w:val="00F7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E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961E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61E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96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2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18</cp:revision>
  <cp:lastPrinted>2016-05-11T11:46:00Z</cp:lastPrinted>
  <dcterms:created xsi:type="dcterms:W3CDTF">2016-05-11T05:02:00Z</dcterms:created>
  <dcterms:modified xsi:type="dcterms:W3CDTF">2018-02-09T09:05:00Z</dcterms:modified>
</cp:coreProperties>
</file>