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FE0B2D" w:rsidTr="005A132C">
        <w:tc>
          <w:tcPr>
            <w:tcW w:w="7797" w:type="dxa"/>
            <w:hideMark/>
          </w:tcPr>
          <w:p w:rsidR="00FE0B2D" w:rsidRDefault="00FE0B2D" w:rsidP="005A13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FE0B2D" w:rsidRDefault="00FE0B2D" w:rsidP="005A1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FE0B2D" w:rsidRDefault="00FE0B2D" w:rsidP="005A13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FE0B2D" w:rsidRDefault="00FE0B2D" w:rsidP="002B0DF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DF5" w:rsidRPr="002B0DF5" w:rsidRDefault="002B0DF5" w:rsidP="00FE0B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оценочных   процедур по предмету «Русский язык» на третью четверть 2021-2022 </w:t>
      </w:r>
      <w:r w:rsidR="00FE0B2D" w:rsidRPr="002B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</w:t>
      </w:r>
    </w:p>
    <w:p w:rsidR="00FE0B2D" w:rsidRPr="00FE0B2D" w:rsidRDefault="00FE0B2D" w:rsidP="00FE0B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  педагога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Мартьянова  Ирина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Анатольевна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1083"/>
        <w:gridCol w:w="1056"/>
        <w:gridCol w:w="2837"/>
        <w:gridCol w:w="30"/>
        <w:gridCol w:w="2807"/>
        <w:gridCol w:w="2611"/>
        <w:gridCol w:w="2611"/>
        <w:gridCol w:w="2051"/>
      </w:tblGrid>
      <w:tr w:rsidR="00FE0B2D" w:rsidTr="00FE0B2D">
        <w:tc>
          <w:tcPr>
            <w:tcW w:w="1083" w:type="dxa"/>
            <w:vMerge w:val="restart"/>
          </w:tcPr>
          <w:p w:rsidR="00FE0B2D" w:rsidRPr="002A1981" w:rsidRDefault="00FE0B2D" w:rsidP="005A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56" w:type="dxa"/>
            <w:vMerge w:val="restart"/>
          </w:tcPr>
          <w:p w:rsidR="00FE0B2D" w:rsidRPr="002A1981" w:rsidRDefault="00FE0B2D" w:rsidP="005A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4" w:type="dxa"/>
            <w:gridSpan w:val="3"/>
          </w:tcPr>
          <w:p w:rsidR="00FE0B2D" w:rsidRPr="002A1981" w:rsidRDefault="00FE0B2D" w:rsidP="005A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11" w:type="dxa"/>
          </w:tcPr>
          <w:p w:rsidR="00FE0B2D" w:rsidRPr="002A1981" w:rsidRDefault="00FE0B2D" w:rsidP="005A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FE0B2D" w:rsidRPr="002A1981" w:rsidRDefault="00FE0B2D" w:rsidP="005A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FE0B2D" w:rsidRPr="002A1981" w:rsidRDefault="00FE0B2D" w:rsidP="005A1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B2D" w:rsidTr="00FE0B2D">
        <w:tc>
          <w:tcPr>
            <w:tcW w:w="1083" w:type="dxa"/>
            <w:vMerge/>
          </w:tcPr>
          <w:p w:rsidR="00FE0B2D" w:rsidRPr="002A1981" w:rsidRDefault="00FE0B2D" w:rsidP="00FE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FE0B2D" w:rsidRPr="002A1981" w:rsidRDefault="00FE0B2D" w:rsidP="00FE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FE0B2D" w:rsidRPr="00435038" w:rsidRDefault="00FE0B2D" w:rsidP="00FE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807" w:type="dxa"/>
          </w:tcPr>
          <w:p w:rsidR="00FE0B2D" w:rsidRPr="00435038" w:rsidRDefault="00FE0B2D" w:rsidP="00FE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611" w:type="dxa"/>
          </w:tcPr>
          <w:p w:rsidR="00FE0B2D" w:rsidRPr="002B0DF5" w:rsidRDefault="00FE0B2D" w:rsidP="00FE0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611" w:type="dxa"/>
          </w:tcPr>
          <w:p w:rsidR="00FE0B2D" w:rsidRPr="002B0DF5" w:rsidRDefault="00FE0B2D" w:rsidP="00FE0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051" w:type="dxa"/>
          </w:tcPr>
          <w:p w:rsidR="00FE0B2D" w:rsidRDefault="00FE0B2D" w:rsidP="00FE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E0B2D" w:rsidTr="00B41171">
        <w:tc>
          <w:tcPr>
            <w:tcW w:w="1083" w:type="dxa"/>
            <w:vMerge w:val="restart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056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5674" w:type="dxa"/>
            <w:gridSpan w:val="3"/>
          </w:tcPr>
          <w:p w:rsidR="00FE0B2D" w:rsidRPr="002B0DF5" w:rsidRDefault="00FE0B2D" w:rsidP="00FE0B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0DF5">
              <w:rPr>
                <w:rFonts w:ascii="Times New Roman" w:eastAsia="Calibri" w:hAnsi="Times New Roman" w:cs="Times New Roman"/>
              </w:rPr>
              <w:t>Контрольный диктант с грамматическим заданием по теме “Лексикология”</w:t>
            </w:r>
          </w:p>
        </w:tc>
        <w:tc>
          <w:tcPr>
            <w:tcW w:w="2611" w:type="dxa"/>
          </w:tcPr>
          <w:p w:rsidR="00FE0B2D" w:rsidRPr="002B0DF5" w:rsidRDefault="00FE0B2D" w:rsidP="00FE0B2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1" w:type="dxa"/>
          </w:tcPr>
          <w:p w:rsidR="00FE0B2D" w:rsidRPr="00AD323E" w:rsidRDefault="00FE0B2D" w:rsidP="00FE0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E0B2D" w:rsidRPr="00AD323E" w:rsidRDefault="00FE0B2D" w:rsidP="00FE0B2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0B2D" w:rsidTr="00680571">
        <w:tc>
          <w:tcPr>
            <w:tcW w:w="1083" w:type="dxa"/>
            <w:vMerge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5674" w:type="dxa"/>
            <w:gridSpan w:val="3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Р/р Выборочное изложение.</w:t>
            </w:r>
          </w:p>
        </w:tc>
        <w:tc>
          <w:tcPr>
            <w:tcW w:w="2611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B2D" w:rsidTr="00365195">
        <w:tc>
          <w:tcPr>
            <w:tcW w:w="1083" w:type="dxa"/>
            <w:vMerge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E0B2D" w:rsidRDefault="00FE0B2D" w:rsidP="00F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F5">
              <w:rPr>
                <w:rFonts w:ascii="Times New Roman" w:eastAsia="Calibri" w:hAnsi="Times New Roman" w:cs="Times New Roman"/>
              </w:rPr>
              <w:t>17-18.01.22</w:t>
            </w:r>
          </w:p>
        </w:tc>
        <w:tc>
          <w:tcPr>
            <w:tcW w:w="2837" w:type="dxa"/>
          </w:tcPr>
          <w:p w:rsidR="00FE0B2D" w:rsidRPr="002B0DF5" w:rsidRDefault="00FE0B2D" w:rsidP="00FE0B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FE0B2D" w:rsidRPr="002B0DF5" w:rsidRDefault="00FE0B2D" w:rsidP="00FE0B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Сочинение-рассуждение по тексту  </w:t>
            </w:r>
            <w:proofErr w:type="spellStart"/>
            <w:r w:rsidRPr="00FE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В.Ю.Постникова</w:t>
            </w:r>
            <w:proofErr w:type="spellEnd"/>
            <w:r w:rsidRPr="00FE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растения-иностранцы Россию осваивали»</w:t>
            </w:r>
          </w:p>
        </w:tc>
        <w:tc>
          <w:tcPr>
            <w:tcW w:w="2051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EF3" w:rsidTr="003C1D33">
        <w:tc>
          <w:tcPr>
            <w:tcW w:w="1083" w:type="dxa"/>
            <w:vMerge/>
          </w:tcPr>
          <w:p w:rsidR="00895EF3" w:rsidRPr="00AD323E" w:rsidRDefault="00895EF3" w:rsidP="00F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95EF3" w:rsidRDefault="00895EF3" w:rsidP="00F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2D"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2837" w:type="dxa"/>
          </w:tcPr>
          <w:p w:rsidR="00895EF3" w:rsidRPr="002B0DF5" w:rsidRDefault="00895EF3" w:rsidP="00FE0B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95EF3" w:rsidRPr="002B0DF5" w:rsidRDefault="00895EF3" w:rsidP="00FE0B2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</w:tcPr>
          <w:p w:rsidR="00895EF3" w:rsidRPr="00AD323E" w:rsidRDefault="00895EF3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895EF3" w:rsidRPr="00AD323E" w:rsidRDefault="00895EF3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895EF3" w:rsidRPr="00AD323E" w:rsidRDefault="00895EF3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F5">
              <w:rPr>
                <w:rFonts w:ascii="Times New Roman" w:eastAsia="Calibri" w:hAnsi="Times New Roman" w:cs="Times New Roman"/>
              </w:rPr>
              <w:t>Диктант/ Контрольная работа</w:t>
            </w:r>
          </w:p>
        </w:tc>
      </w:tr>
      <w:tr w:rsidR="00FE0B2D" w:rsidTr="003838B1">
        <w:trPr>
          <w:trHeight w:val="437"/>
        </w:trPr>
        <w:tc>
          <w:tcPr>
            <w:tcW w:w="1083" w:type="dxa"/>
            <w:vMerge w:val="restart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1056" w:type="dxa"/>
          </w:tcPr>
          <w:p w:rsidR="00FE0B2D" w:rsidRPr="002B0DF5" w:rsidRDefault="00FE0B2D" w:rsidP="00FE0B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0DF5">
              <w:rPr>
                <w:rFonts w:ascii="Times New Roman" w:eastAsia="Calibri" w:hAnsi="Times New Roman" w:cs="Times New Roman"/>
              </w:rPr>
              <w:t>09.02.22</w:t>
            </w:r>
          </w:p>
        </w:tc>
        <w:tc>
          <w:tcPr>
            <w:tcW w:w="5674" w:type="dxa"/>
            <w:gridSpan w:val="3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с грамматическим заданием  </w:t>
            </w:r>
          </w:p>
        </w:tc>
        <w:tc>
          <w:tcPr>
            <w:tcW w:w="5222" w:type="dxa"/>
            <w:gridSpan w:val="2"/>
          </w:tcPr>
          <w:p w:rsidR="00FE0B2D" w:rsidRPr="002B0DF5" w:rsidRDefault="00FE0B2D" w:rsidP="00FE0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F5"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2051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EF3" w:rsidTr="00466F73">
        <w:trPr>
          <w:trHeight w:val="437"/>
        </w:trPr>
        <w:tc>
          <w:tcPr>
            <w:tcW w:w="1083" w:type="dxa"/>
            <w:vMerge/>
          </w:tcPr>
          <w:p w:rsidR="00895EF3" w:rsidRPr="00AD323E" w:rsidRDefault="00895EF3" w:rsidP="00F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056" w:type="dxa"/>
          </w:tcPr>
          <w:p w:rsidR="00895EF3" w:rsidRPr="002B0DF5" w:rsidRDefault="00895EF3" w:rsidP="00FE0B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0DF5">
              <w:rPr>
                <w:rFonts w:ascii="Times New Roman" w:eastAsia="Calibri" w:hAnsi="Times New Roman" w:cs="Times New Roman"/>
              </w:rPr>
              <w:t>22.02.22</w:t>
            </w:r>
          </w:p>
        </w:tc>
        <w:tc>
          <w:tcPr>
            <w:tcW w:w="2837" w:type="dxa"/>
          </w:tcPr>
          <w:p w:rsidR="00895EF3" w:rsidRPr="002B0DF5" w:rsidRDefault="00895EF3" w:rsidP="00FE0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95EF3" w:rsidRPr="002B0DF5" w:rsidRDefault="00895EF3" w:rsidP="00FE0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:rsidR="00895EF3" w:rsidRPr="002B0DF5" w:rsidRDefault="00895EF3" w:rsidP="00FE0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DF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«Наречие».</w:t>
            </w:r>
          </w:p>
        </w:tc>
        <w:tc>
          <w:tcPr>
            <w:tcW w:w="2051" w:type="dxa"/>
          </w:tcPr>
          <w:p w:rsidR="00895EF3" w:rsidRPr="00AD323E" w:rsidRDefault="00895EF3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FE0B2D" w:rsidTr="00E22BFB">
        <w:tc>
          <w:tcPr>
            <w:tcW w:w="1083" w:type="dxa"/>
            <w:vMerge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E0B2D" w:rsidRPr="002B0DF5" w:rsidRDefault="00FE0B2D" w:rsidP="00FE0B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0DF5">
              <w:rPr>
                <w:rFonts w:ascii="Times New Roman" w:eastAsia="Calibri" w:hAnsi="Times New Roman" w:cs="Times New Roman"/>
              </w:rPr>
              <w:t>28.02.22</w:t>
            </w:r>
          </w:p>
        </w:tc>
        <w:tc>
          <w:tcPr>
            <w:tcW w:w="5674" w:type="dxa"/>
            <w:gridSpan w:val="3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Р/р Изложение прочитанного текста.</w:t>
            </w:r>
          </w:p>
        </w:tc>
        <w:tc>
          <w:tcPr>
            <w:tcW w:w="2611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B2D" w:rsidTr="00BD22A9">
        <w:tc>
          <w:tcPr>
            <w:tcW w:w="1083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6" w:type="dxa"/>
          </w:tcPr>
          <w:p w:rsidR="00FE0B2D" w:rsidRPr="002B0DF5" w:rsidRDefault="00895EF3" w:rsidP="00FE0B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01.03.22</w:t>
            </w:r>
          </w:p>
        </w:tc>
        <w:tc>
          <w:tcPr>
            <w:tcW w:w="5674" w:type="dxa"/>
            <w:gridSpan w:val="3"/>
          </w:tcPr>
          <w:p w:rsidR="00FE0B2D" w:rsidRPr="00AD323E" w:rsidRDefault="00895EF3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611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FE0B2D" w:rsidRPr="00AD323E" w:rsidRDefault="00FE0B2D" w:rsidP="00FE0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EF3" w:rsidTr="00BD22A9">
        <w:tc>
          <w:tcPr>
            <w:tcW w:w="1083" w:type="dxa"/>
          </w:tcPr>
          <w:p w:rsidR="00895EF3" w:rsidRPr="00AD323E" w:rsidRDefault="00895EF3" w:rsidP="0089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95EF3" w:rsidRPr="002B0DF5" w:rsidRDefault="00895EF3" w:rsidP="00895E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0DF5">
              <w:rPr>
                <w:rFonts w:ascii="Times New Roman" w:eastAsia="Calibri" w:hAnsi="Times New Roman" w:cs="Times New Roman"/>
              </w:rPr>
              <w:t>18.03.22</w:t>
            </w:r>
          </w:p>
        </w:tc>
        <w:tc>
          <w:tcPr>
            <w:tcW w:w="5674" w:type="dxa"/>
            <w:gridSpan w:val="3"/>
          </w:tcPr>
          <w:p w:rsidR="00895EF3" w:rsidRPr="00AD323E" w:rsidRDefault="00895EF3" w:rsidP="00895E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Р/р Сочинение - описание.</w:t>
            </w:r>
          </w:p>
        </w:tc>
        <w:tc>
          <w:tcPr>
            <w:tcW w:w="2611" w:type="dxa"/>
          </w:tcPr>
          <w:p w:rsidR="00895EF3" w:rsidRPr="00AD323E" w:rsidRDefault="00895EF3" w:rsidP="00895E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1" w:type="dxa"/>
          </w:tcPr>
          <w:p w:rsidR="00895EF3" w:rsidRPr="00AD323E" w:rsidRDefault="00895EF3" w:rsidP="00895E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895EF3" w:rsidRPr="00AD323E" w:rsidRDefault="00895EF3" w:rsidP="00895E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7064" w:rsidRDefault="00327064" w:rsidP="00F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82">
        <w:rPr>
          <w:rFonts w:ascii="Times New Roman" w:hAnsi="Times New Roman" w:cs="Times New Roman"/>
          <w:b/>
          <w:sz w:val="24"/>
          <w:szCs w:val="24"/>
        </w:rPr>
        <w:t>График проведения оценочных   пр</w:t>
      </w:r>
      <w:r>
        <w:rPr>
          <w:rFonts w:ascii="Times New Roman" w:hAnsi="Times New Roman" w:cs="Times New Roman"/>
          <w:b/>
          <w:sz w:val="24"/>
          <w:szCs w:val="24"/>
        </w:rPr>
        <w:t>оцедур по предмету «Литература» на треть</w:t>
      </w:r>
      <w:r w:rsidRPr="00D33E82">
        <w:rPr>
          <w:rFonts w:ascii="Times New Roman" w:hAnsi="Times New Roman" w:cs="Times New Roman"/>
          <w:b/>
          <w:sz w:val="24"/>
          <w:szCs w:val="24"/>
        </w:rPr>
        <w:t xml:space="preserve">ю четверть 2021-2022 </w:t>
      </w:r>
      <w:proofErr w:type="gramStart"/>
      <w:r w:rsidRPr="00D33E82"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</w:p>
    <w:p w:rsidR="00327064" w:rsidRPr="00D33E82" w:rsidRDefault="00327064" w:rsidP="00FE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Мартьяновой Ирины Анатольевны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7"/>
        <w:gridCol w:w="1198"/>
        <w:gridCol w:w="12155"/>
      </w:tblGrid>
      <w:tr w:rsidR="00327064" w:rsidTr="005A789A">
        <w:tc>
          <w:tcPr>
            <w:tcW w:w="1207" w:type="dxa"/>
            <w:vMerge w:val="restart"/>
          </w:tcPr>
          <w:p w:rsidR="00327064" w:rsidRPr="002A1981" w:rsidRDefault="00327064" w:rsidP="005A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8" w:type="dxa"/>
            <w:vMerge w:val="restart"/>
          </w:tcPr>
          <w:p w:rsidR="00327064" w:rsidRPr="002A1981" w:rsidRDefault="00327064" w:rsidP="005A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55" w:type="dxa"/>
          </w:tcPr>
          <w:p w:rsidR="00327064" w:rsidRPr="002A1981" w:rsidRDefault="00327064" w:rsidP="005A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27064" w:rsidTr="005A789A">
        <w:tc>
          <w:tcPr>
            <w:tcW w:w="1207" w:type="dxa"/>
            <w:vMerge/>
          </w:tcPr>
          <w:p w:rsidR="00327064" w:rsidRPr="002A1981" w:rsidRDefault="00327064" w:rsidP="005A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327064" w:rsidRPr="002A1981" w:rsidRDefault="00327064" w:rsidP="005A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5" w:type="dxa"/>
          </w:tcPr>
          <w:p w:rsidR="00327064" w:rsidRPr="00435038" w:rsidRDefault="00327064" w:rsidP="005A7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27064" w:rsidTr="005A789A">
        <w:tc>
          <w:tcPr>
            <w:tcW w:w="1207" w:type="dxa"/>
          </w:tcPr>
          <w:p w:rsidR="00327064" w:rsidRPr="002A1981" w:rsidRDefault="00327064" w:rsidP="005A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98" w:type="dxa"/>
          </w:tcPr>
          <w:p w:rsidR="00327064" w:rsidRPr="00327064" w:rsidRDefault="00327064" w:rsidP="005A789A">
            <w:pPr>
              <w:jc w:val="center"/>
              <w:rPr>
                <w:rFonts w:ascii="Times New Roman" w:hAnsi="Times New Roman" w:cs="Times New Roman"/>
              </w:rPr>
            </w:pPr>
            <w:r w:rsidRPr="00327064">
              <w:rPr>
                <w:rFonts w:ascii="Times New Roman" w:hAnsi="Times New Roman" w:cs="Times New Roman"/>
              </w:rPr>
              <w:t>13.01.22</w:t>
            </w:r>
          </w:p>
        </w:tc>
        <w:tc>
          <w:tcPr>
            <w:tcW w:w="12155" w:type="dxa"/>
          </w:tcPr>
          <w:p w:rsidR="00327064" w:rsidRPr="00327064" w:rsidRDefault="00327064" w:rsidP="0032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64">
              <w:rPr>
                <w:rFonts w:ascii="Times New Roman" w:hAnsi="Times New Roman" w:cs="Times New Roman"/>
                <w:sz w:val="24"/>
                <w:szCs w:val="24"/>
              </w:rPr>
              <w:t>Сочинение по поэме «Кому на Руси жить хорошо?»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</w:tr>
      <w:tr w:rsidR="00327064" w:rsidTr="005A789A">
        <w:tc>
          <w:tcPr>
            <w:tcW w:w="1207" w:type="dxa"/>
          </w:tcPr>
          <w:p w:rsidR="00327064" w:rsidRDefault="00327064" w:rsidP="005A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98" w:type="dxa"/>
          </w:tcPr>
          <w:p w:rsidR="00327064" w:rsidRPr="00327064" w:rsidRDefault="00327064" w:rsidP="005A7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10.03.22</w:t>
            </w:r>
          </w:p>
        </w:tc>
        <w:tc>
          <w:tcPr>
            <w:tcW w:w="12155" w:type="dxa"/>
          </w:tcPr>
          <w:p w:rsidR="00327064" w:rsidRPr="00327064" w:rsidRDefault="00327064" w:rsidP="0032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64"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по роману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64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</w:tr>
    </w:tbl>
    <w:p w:rsidR="002B0DF5" w:rsidRPr="002B0DF5" w:rsidRDefault="002B0DF5" w:rsidP="002B0DF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B0DF5" w:rsidRPr="002B0DF5" w:rsidRDefault="002B0DF5" w:rsidP="002B0DF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14AC9" w:rsidRDefault="00614AC9"/>
    <w:sectPr w:rsidR="00614AC9" w:rsidSect="002B0DF5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F"/>
    <w:rsid w:val="002B0DF5"/>
    <w:rsid w:val="00327064"/>
    <w:rsid w:val="00614AC9"/>
    <w:rsid w:val="00895EF3"/>
    <w:rsid w:val="00BC62FF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2ECE"/>
  <w15:chartTrackingRefBased/>
  <w15:docId w15:val="{22EB45A4-B774-4A63-B44B-D7102703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dcterms:created xsi:type="dcterms:W3CDTF">2022-01-11T12:39:00Z</dcterms:created>
  <dcterms:modified xsi:type="dcterms:W3CDTF">2022-01-12T02:56:00Z</dcterms:modified>
</cp:coreProperties>
</file>