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CD619D" w:rsidTr="00B6237A">
        <w:tc>
          <w:tcPr>
            <w:tcW w:w="7797" w:type="dxa"/>
            <w:hideMark/>
          </w:tcPr>
          <w:p w:rsidR="00CD619D" w:rsidRDefault="00CD619D" w:rsidP="00B623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CD619D" w:rsidRDefault="00CD619D" w:rsidP="00B623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CD619D" w:rsidRDefault="00CD619D" w:rsidP="00B623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413179" w:rsidRPr="00CD619D" w:rsidRDefault="00413179" w:rsidP="00CD6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9D">
        <w:rPr>
          <w:rFonts w:ascii="Times New Roman" w:hAnsi="Times New Roman" w:cs="Times New Roman"/>
          <w:b/>
          <w:sz w:val="24"/>
          <w:szCs w:val="24"/>
        </w:rPr>
        <w:t xml:space="preserve">График проведения оценочных   процедур по предмету </w:t>
      </w:r>
      <w:r w:rsidR="009A7D1F">
        <w:rPr>
          <w:rFonts w:ascii="Times New Roman" w:hAnsi="Times New Roman" w:cs="Times New Roman"/>
          <w:b/>
          <w:sz w:val="24"/>
          <w:szCs w:val="24"/>
        </w:rPr>
        <w:t>«М</w:t>
      </w:r>
      <w:r w:rsidRPr="00CD619D">
        <w:rPr>
          <w:rFonts w:ascii="Times New Roman" w:hAnsi="Times New Roman" w:cs="Times New Roman"/>
          <w:b/>
          <w:sz w:val="24"/>
          <w:szCs w:val="24"/>
        </w:rPr>
        <w:t>атематика</w:t>
      </w:r>
      <w:r w:rsidR="009A7D1F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413179" w:rsidRPr="00CD619D" w:rsidRDefault="00413179" w:rsidP="00CD6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9D">
        <w:rPr>
          <w:rFonts w:ascii="Times New Roman" w:hAnsi="Times New Roman" w:cs="Times New Roman"/>
          <w:b/>
          <w:sz w:val="24"/>
          <w:szCs w:val="24"/>
        </w:rPr>
        <w:t xml:space="preserve">на третью четверть 2021-2022 </w:t>
      </w:r>
      <w:proofErr w:type="gramStart"/>
      <w:r w:rsidRPr="00CD619D"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</w:p>
    <w:p w:rsidR="00413179" w:rsidRPr="00CD619D" w:rsidRDefault="00413179" w:rsidP="00CD6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619D">
        <w:rPr>
          <w:rFonts w:ascii="Times New Roman" w:hAnsi="Times New Roman" w:cs="Times New Roman"/>
          <w:b/>
          <w:sz w:val="24"/>
          <w:szCs w:val="24"/>
        </w:rPr>
        <w:t>ФИО  педагога</w:t>
      </w:r>
      <w:proofErr w:type="gramEnd"/>
      <w:r w:rsidRPr="00CD619D">
        <w:rPr>
          <w:rFonts w:ascii="Times New Roman" w:hAnsi="Times New Roman" w:cs="Times New Roman"/>
          <w:b/>
          <w:sz w:val="24"/>
          <w:szCs w:val="24"/>
        </w:rPr>
        <w:t xml:space="preserve"> Панов Анатолий Олегович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03"/>
        <w:gridCol w:w="1116"/>
        <w:gridCol w:w="1524"/>
        <w:gridCol w:w="1970"/>
        <w:gridCol w:w="1525"/>
        <w:gridCol w:w="1546"/>
        <w:gridCol w:w="1745"/>
        <w:gridCol w:w="1525"/>
        <w:gridCol w:w="1525"/>
        <w:gridCol w:w="1525"/>
      </w:tblGrid>
      <w:tr w:rsidR="0055446C" w:rsidRPr="00CD619D" w:rsidTr="00CD619D">
        <w:tc>
          <w:tcPr>
            <w:tcW w:w="1135" w:type="dxa"/>
            <w:vMerge w:val="restart"/>
          </w:tcPr>
          <w:p w:rsidR="0055446C" w:rsidRPr="00CD619D" w:rsidRDefault="0055446C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28" w:type="dxa"/>
            <w:vMerge w:val="restart"/>
          </w:tcPr>
          <w:p w:rsidR="0055446C" w:rsidRPr="00CD619D" w:rsidRDefault="0055446C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13041" w:type="dxa"/>
            <w:gridSpan w:val="8"/>
          </w:tcPr>
          <w:p w:rsidR="0055446C" w:rsidRPr="00CD619D" w:rsidRDefault="0055446C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</w:tr>
      <w:tr w:rsidR="00CD619D" w:rsidRPr="00CD619D" w:rsidTr="00CD619D">
        <w:tc>
          <w:tcPr>
            <w:tcW w:w="1135" w:type="dxa"/>
            <w:vMerge/>
          </w:tcPr>
          <w:p w:rsidR="0055446C" w:rsidRPr="00CD619D" w:rsidRDefault="0055446C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</w:tcPr>
          <w:p w:rsidR="0055446C" w:rsidRPr="00CD619D" w:rsidRDefault="0055446C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55446C" w:rsidRPr="00CD619D" w:rsidRDefault="0055446C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995" w:type="dxa"/>
          </w:tcPr>
          <w:p w:rsidR="0055446C" w:rsidRPr="00CD619D" w:rsidRDefault="0055446C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7б алгебра</w:t>
            </w:r>
          </w:p>
        </w:tc>
        <w:tc>
          <w:tcPr>
            <w:tcW w:w="1543" w:type="dxa"/>
          </w:tcPr>
          <w:p w:rsidR="0055446C" w:rsidRPr="00CD619D" w:rsidRDefault="0055446C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7б геометрия</w:t>
            </w:r>
          </w:p>
        </w:tc>
        <w:tc>
          <w:tcPr>
            <w:tcW w:w="1565" w:type="dxa"/>
          </w:tcPr>
          <w:p w:rsidR="0055446C" w:rsidRPr="00CD619D" w:rsidRDefault="0055446C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8 алгебра</w:t>
            </w:r>
          </w:p>
        </w:tc>
        <w:tc>
          <w:tcPr>
            <w:tcW w:w="1766" w:type="dxa"/>
          </w:tcPr>
          <w:p w:rsidR="0055446C" w:rsidRPr="00CD619D" w:rsidRDefault="0055446C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8 геометрия</w:t>
            </w:r>
          </w:p>
        </w:tc>
        <w:tc>
          <w:tcPr>
            <w:tcW w:w="1543" w:type="dxa"/>
          </w:tcPr>
          <w:p w:rsidR="0055446C" w:rsidRPr="00CD619D" w:rsidRDefault="0055446C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9а алгебра</w:t>
            </w:r>
          </w:p>
        </w:tc>
        <w:tc>
          <w:tcPr>
            <w:tcW w:w="1543" w:type="dxa"/>
          </w:tcPr>
          <w:p w:rsidR="0055446C" w:rsidRPr="00CD619D" w:rsidRDefault="0055446C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9а геометрия</w:t>
            </w:r>
          </w:p>
        </w:tc>
        <w:tc>
          <w:tcPr>
            <w:tcW w:w="1543" w:type="dxa"/>
          </w:tcPr>
          <w:p w:rsidR="0055446C" w:rsidRPr="00CD619D" w:rsidRDefault="0055446C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D619D" w:rsidRPr="00CD619D" w:rsidTr="00CD619D">
        <w:trPr>
          <w:cantSplit/>
          <w:trHeight w:val="1134"/>
        </w:trPr>
        <w:tc>
          <w:tcPr>
            <w:tcW w:w="1135" w:type="dxa"/>
            <w:vMerge w:val="restart"/>
            <w:textDirection w:val="btLr"/>
          </w:tcPr>
          <w:p w:rsidR="00CD619D" w:rsidRPr="00CD619D" w:rsidRDefault="00CD619D" w:rsidP="00CD61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28" w:type="dxa"/>
          </w:tcPr>
          <w:p w:rsidR="00CD619D" w:rsidRPr="00CD619D" w:rsidRDefault="00CD619D" w:rsidP="00CD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12.01.2022</w:t>
            </w:r>
          </w:p>
        </w:tc>
        <w:tc>
          <w:tcPr>
            <w:tcW w:w="1543" w:type="dxa"/>
          </w:tcPr>
          <w:p w:rsidR="00CD619D" w:rsidRPr="00CD619D" w:rsidRDefault="00CD619D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</w:t>
            </w:r>
          </w:p>
        </w:tc>
        <w:tc>
          <w:tcPr>
            <w:tcW w:w="1995" w:type="dxa"/>
          </w:tcPr>
          <w:p w:rsidR="00CD619D" w:rsidRPr="00CD619D" w:rsidRDefault="00CD619D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CD619D" w:rsidRPr="00CD619D" w:rsidRDefault="00CD619D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D619D" w:rsidRPr="00CD619D" w:rsidRDefault="00CD619D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D619D" w:rsidRPr="00CD619D" w:rsidRDefault="00CD619D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CD619D" w:rsidRPr="00CD619D" w:rsidRDefault="00CD619D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CD619D" w:rsidRPr="00CD619D" w:rsidRDefault="00CD619D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CD619D" w:rsidRPr="00CD619D" w:rsidRDefault="00CD619D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9D" w:rsidRPr="00CD619D" w:rsidTr="00CD619D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413179" w:rsidRPr="00CD619D" w:rsidRDefault="00413179" w:rsidP="00CD61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413179" w:rsidRPr="00CD619D" w:rsidRDefault="00413179" w:rsidP="00CD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13.01.2022</w:t>
            </w: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по теме «Разложение многочлена на множители».</w:t>
            </w: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413179" w:rsidRPr="00CD619D" w:rsidRDefault="00413179" w:rsidP="0035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9D" w:rsidRPr="00CD619D" w:rsidTr="00CD619D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413179" w:rsidRPr="00CD619D" w:rsidRDefault="00413179" w:rsidP="00CD61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413179" w:rsidRPr="00CD619D" w:rsidRDefault="00413179" w:rsidP="00CD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14.01.2022</w:t>
            </w: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413179" w:rsidRPr="00CD619D" w:rsidRDefault="00413179" w:rsidP="0035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2</w:t>
            </w:r>
          </w:p>
        </w:tc>
      </w:tr>
      <w:tr w:rsidR="00CD619D" w:rsidRPr="00CD619D" w:rsidTr="00CD619D">
        <w:trPr>
          <w:cantSplit/>
          <w:trHeight w:val="1134"/>
        </w:trPr>
        <w:tc>
          <w:tcPr>
            <w:tcW w:w="1135" w:type="dxa"/>
            <w:vMerge/>
            <w:textDirection w:val="btLr"/>
          </w:tcPr>
          <w:p w:rsidR="00B35C32" w:rsidRPr="00CD619D" w:rsidRDefault="00B35C32" w:rsidP="00CD61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35C32" w:rsidRPr="00CD619D" w:rsidRDefault="00413179" w:rsidP="00CD6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 «Квадратные корни»</w:t>
            </w:r>
          </w:p>
        </w:tc>
        <w:tc>
          <w:tcPr>
            <w:tcW w:w="1766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9D" w:rsidRPr="00CD619D" w:rsidTr="00CD619D">
        <w:tc>
          <w:tcPr>
            <w:tcW w:w="1135" w:type="dxa"/>
            <w:vMerge/>
            <w:textDirection w:val="btLr"/>
          </w:tcPr>
          <w:p w:rsidR="00B35C32" w:rsidRPr="00CD619D" w:rsidRDefault="00B35C32" w:rsidP="00CD61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35C32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25.01.2022</w:t>
            </w: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1565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9D" w:rsidRPr="00CD619D" w:rsidTr="00CD619D">
        <w:tc>
          <w:tcPr>
            <w:tcW w:w="1135" w:type="dxa"/>
            <w:vMerge w:val="restart"/>
            <w:textDirection w:val="btLr"/>
          </w:tcPr>
          <w:p w:rsidR="00B35C32" w:rsidRPr="00CD619D" w:rsidRDefault="00B35C32" w:rsidP="00CD61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28" w:type="dxa"/>
          </w:tcPr>
          <w:p w:rsidR="00B35C32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02.02.2022</w:t>
            </w: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</w:t>
            </w:r>
          </w:p>
        </w:tc>
        <w:tc>
          <w:tcPr>
            <w:tcW w:w="1995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B35C32" w:rsidRPr="00CD619D" w:rsidRDefault="00B35C32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9D" w:rsidRPr="00CD619D" w:rsidTr="00CD619D">
        <w:tc>
          <w:tcPr>
            <w:tcW w:w="1135" w:type="dxa"/>
            <w:vMerge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413179" w:rsidRPr="00CD619D" w:rsidRDefault="00413179" w:rsidP="00D8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 по теме: «Подобные треугольники»</w:t>
            </w: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7.2.</w:t>
            </w:r>
          </w:p>
        </w:tc>
      </w:tr>
      <w:tr w:rsidR="00CD619D" w:rsidRPr="00CD619D" w:rsidTr="00CD619D">
        <w:tc>
          <w:tcPr>
            <w:tcW w:w="1135" w:type="dxa"/>
            <w:vMerge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10.02.2022</w:t>
            </w: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</w:t>
            </w:r>
          </w:p>
        </w:tc>
        <w:tc>
          <w:tcPr>
            <w:tcW w:w="199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9D" w:rsidRPr="00CD619D" w:rsidTr="00CD619D">
        <w:tc>
          <w:tcPr>
            <w:tcW w:w="1135" w:type="dxa"/>
            <w:vMerge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08.02.2022</w:t>
            </w: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1D1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3</w:t>
            </w: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9D" w:rsidRPr="00CD619D" w:rsidTr="00CD619D">
        <w:tc>
          <w:tcPr>
            <w:tcW w:w="1135" w:type="dxa"/>
            <w:vMerge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35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7.2.</w:t>
            </w:r>
          </w:p>
        </w:tc>
      </w:tr>
      <w:tr w:rsidR="00CD619D" w:rsidRPr="00CD619D" w:rsidTr="00CD619D">
        <w:tc>
          <w:tcPr>
            <w:tcW w:w="1135" w:type="dxa"/>
            <w:vMerge w:val="restart"/>
            <w:textDirection w:val="btLr"/>
          </w:tcPr>
          <w:p w:rsidR="00413179" w:rsidRPr="00CD619D" w:rsidRDefault="00413179" w:rsidP="00CD619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928" w:type="dxa"/>
          </w:tcPr>
          <w:p w:rsidR="00413179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№8</w:t>
            </w:r>
          </w:p>
        </w:tc>
        <w:tc>
          <w:tcPr>
            <w:tcW w:w="199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 5 по теме </w:t>
            </w:r>
            <w:r w:rsidRPr="00CD61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«Алгебраические дроби».</w:t>
            </w: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35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413179" w:rsidRPr="00CD619D" w:rsidRDefault="00413179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413179" w:rsidRPr="00CD619D" w:rsidRDefault="00413179" w:rsidP="0035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9D" w:rsidRPr="00CD619D" w:rsidTr="00CD619D">
        <w:tc>
          <w:tcPr>
            <w:tcW w:w="1135" w:type="dxa"/>
            <w:vMerge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03.03.2022</w:t>
            </w: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</w:t>
            </w:r>
          </w:p>
        </w:tc>
        <w:tc>
          <w:tcPr>
            <w:tcW w:w="1565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35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014CD6" w:rsidRPr="00CD619D" w:rsidRDefault="00014CD6" w:rsidP="0035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9D" w:rsidRPr="00CD619D" w:rsidTr="00CD619D">
        <w:tc>
          <w:tcPr>
            <w:tcW w:w="1135" w:type="dxa"/>
            <w:vMerge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537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014CD6" w:rsidRPr="00CD619D" w:rsidRDefault="00014CD6" w:rsidP="005A0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</w:tr>
      <w:tr w:rsidR="00CD619D" w:rsidRPr="00CD619D" w:rsidTr="00CD619D">
        <w:tc>
          <w:tcPr>
            <w:tcW w:w="1135" w:type="dxa"/>
            <w:vMerge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</w:t>
            </w: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9D" w:rsidRPr="00CD619D" w:rsidTr="00CD619D">
        <w:tc>
          <w:tcPr>
            <w:tcW w:w="1135" w:type="dxa"/>
            <w:vMerge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14CD6" w:rsidRPr="00CD619D" w:rsidRDefault="00143245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«Квадратные уравнения»</w:t>
            </w:r>
          </w:p>
        </w:tc>
        <w:tc>
          <w:tcPr>
            <w:tcW w:w="1766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014CD6" w:rsidRPr="00CD619D" w:rsidRDefault="00014CD6" w:rsidP="0035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№5 </w:t>
            </w:r>
          </w:p>
        </w:tc>
      </w:tr>
      <w:tr w:rsidR="00CD619D" w:rsidRPr="00CD619D" w:rsidTr="00CD619D">
        <w:tc>
          <w:tcPr>
            <w:tcW w:w="1135" w:type="dxa"/>
            <w:vMerge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14CD6" w:rsidRPr="00CD619D" w:rsidRDefault="00143245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17.03.2022</w:t>
            </w: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014CD6" w:rsidRPr="00CD619D" w:rsidRDefault="00014CD6" w:rsidP="00F27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4 по теме: «Применение подобия к доказательству теорем и решению задач»</w:t>
            </w: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014CD6" w:rsidRPr="00CD619D" w:rsidRDefault="00014CD6" w:rsidP="00354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19D" w:rsidRPr="00CD619D" w:rsidTr="00CD619D">
        <w:tc>
          <w:tcPr>
            <w:tcW w:w="1135" w:type="dxa"/>
            <w:vMerge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14CD6" w:rsidRPr="00CD619D" w:rsidRDefault="00143245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23.03.2022</w:t>
            </w: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№9</w:t>
            </w:r>
          </w:p>
        </w:tc>
        <w:tc>
          <w:tcPr>
            <w:tcW w:w="1995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9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6 по теме «Линейная функция и её график».</w:t>
            </w: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014CD6" w:rsidRPr="00CD619D" w:rsidRDefault="00014CD6" w:rsidP="0005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198" w:rsidRPr="00CD619D" w:rsidRDefault="00057198" w:rsidP="00057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198" w:rsidRP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7198" w:rsidRPr="00057198" w:rsidSect="000571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7"/>
    <w:rsid w:val="00014CD6"/>
    <w:rsid w:val="00057198"/>
    <w:rsid w:val="00074FDE"/>
    <w:rsid w:val="00143245"/>
    <w:rsid w:val="00144C22"/>
    <w:rsid w:val="0016404E"/>
    <w:rsid w:val="00257ACA"/>
    <w:rsid w:val="002A1981"/>
    <w:rsid w:val="003057DB"/>
    <w:rsid w:val="003D3E74"/>
    <w:rsid w:val="00413179"/>
    <w:rsid w:val="004F1C51"/>
    <w:rsid w:val="0055446C"/>
    <w:rsid w:val="006E1A61"/>
    <w:rsid w:val="00973C8D"/>
    <w:rsid w:val="009A06A2"/>
    <w:rsid w:val="009A7D1F"/>
    <w:rsid w:val="009C4244"/>
    <w:rsid w:val="009E463B"/>
    <w:rsid w:val="00B063BC"/>
    <w:rsid w:val="00B1502C"/>
    <w:rsid w:val="00B35C32"/>
    <w:rsid w:val="00C609A7"/>
    <w:rsid w:val="00CD619D"/>
    <w:rsid w:val="00DB4EC8"/>
    <w:rsid w:val="00DC5B80"/>
    <w:rsid w:val="00E5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F9ED"/>
  <w15:docId w15:val="{C6589760-7F46-488B-B1C6-EF486A54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"/>
    <w:rsid w:val="00B35C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2021-12-30T14:14:00Z</dcterms:created>
  <dcterms:modified xsi:type="dcterms:W3CDTF">2022-01-11T11:17:00Z</dcterms:modified>
</cp:coreProperties>
</file>