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CF265D" w:rsidTr="00591031">
        <w:tc>
          <w:tcPr>
            <w:tcW w:w="7797" w:type="dxa"/>
            <w:hideMark/>
          </w:tcPr>
          <w:p w:rsidR="00CF265D" w:rsidRDefault="00CF265D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CF265D" w:rsidRDefault="00CF265D" w:rsidP="0059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CF265D" w:rsidRDefault="00CF265D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CF265D" w:rsidRDefault="00CF265D" w:rsidP="00CF26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7DB" w:rsidRPr="00CF265D" w:rsidRDefault="004D1370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5D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CF265D">
        <w:rPr>
          <w:rFonts w:ascii="Times New Roman" w:hAnsi="Times New Roman" w:cs="Times New Roman"/>
          <w:b/>
          <w:sz w:val="24"/>
          <w:szCs w:val="24"/>
        </w:rPr>
        <w:t xml:space="preserve">рафик проведения оценочных   процедур по </w:t>
      </w:r>
      <w:proofErr w:type="gramStart"/>
      <w:r w:rsidR="00057198" w:rsidRPr="00CF265D">
        <w:rPr>
          <w:rFonts w:ascii="Times New Roman" w:hAnsi="Times New Roman" w:cs="Times New Roman"/>
          <w:b/>
          <w:sz w:val="24"/>
          <w:szCs w:val="24"/>
        </w:rPr>
        <w:t>пре</w:t>
      </w:r>
      <w:r w:rsidR="00A4223F" w:rsidRPr="00CF265D">
        <w:rPr>
          <w:rFonts w:ascii="Times New Roman" w:hAnsi="Times New Roman" w:cs="Times New Roman"/>
          <w:b/>
          <w:sz w:val="24"/>
          <w:szCs w:val="24"/>
        </w:rPr>
        <w:t>дмету</w:t>
      </w:r>
      <w:r w:rsidR="00CF265D" w:rsidRPr="00CF265D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CF265D" w:rsidRPr="00CF265D">
        <w:rPr>
          <w:rFonts w:ascii="Times New Roman" w:hAnsi="Times New Roman" w:cs="Times New Roman"/>
          <w:b/>
          <w:sz w:val="24"/>
          <w:szCs w:val="24"/>
        </w:rPr>
        <w:t>Т</w:t>
      </w:r>
      <w:r w:rsidR="00A4223F" w:rsidRPr="00CF265D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CF265D" w:rsidRPr="00CF265D">
        <w:rPr>
          <w:rFonts w:ascii="Times New Roman" w:hAnsi="Times New Roman" w:cs="Times New Roman"/>
          <w:b/>
          <w:sz w:val="24"/>
          <w:szCs w:val="24"/>
        </w:rPr>
        <w:t>»</w:t>
      </w:r>
    </w:p>
    <w:p w:rsidR="004D1370" w:rsidRPr="00CF265D" w:rsidRDefault="00A4223F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5D">
        <w:rPr>
          <w:rFonts w:ascii="Times New Roman" w:hAnsi="Times New Roman" w:cs="Times New Roman"/>
          <w:b/>
          <w:sz w:val="24"/>
          <w:szCs w:val="24"/>
        </w:rPr>
        <w:t>на третью</w:t>
      </w:r>
      <w:r w:rsidR="0094403F" w:rsidRPr="00CF265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CF265D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gramStart"/>
      <w:r w:rsidR="004D1370" w:rsidRPr="00CF265D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9A06A2" w:rsidRDefault="00A4223F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65D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CF265D">
        <w:rPr>
          <w:rFonts w:ascii="Times New Roman" w:hAnsi="Times New Roman" w:cs="Times New Roman"/>
          <w:b/>
          <w:sz w:val="24"/>
          <w:szCs w:val="24"/>
        </w:rPr>
        <w:t xml:space="preserve"> Кузнецова Ю.В</w:t>
      </w:r>
      <w:r w:rsidR="00774DCD">
        <w:rPr>
          <w:rFonts w:ascii="Times New Roman" w:hAnsi="Times New Roman" w:cs="Times New Roman"/>
          <w:b/>
          <w:sz w:val="24"/>
          <w:szCs w:val="24"/>
        </w:rPr>
        <w:t>.</w:t>
      </w:r>
    </w:p>
    <w:p w:rsidR="00774DCD" w:rsidRPr="00CF265D" w:rsidRDefault="00774DCD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1177"/>
        <w:gridCol w:w="1697"/>
        <w:gridCol w:w="1041"/>
        <w:gridCol w:w="1038"/>
        <w:gridCol w:w="1040"/>
        <w:gridCol w:w="1670"/>
        <w:gridCol w:w="2206"/>
        <w:gridCol w:w="992"/>
        <w:gridCol w:w="709"/>
        <w:gridCol w:w="800"/>
        <w:gridCol w:w="1007"/>
      </w:tblGrid>
      <w:tr w:rsidR="00057198" w:rsidTr="00CF265D">
        <w:tc>
          <w:tcPr>
            <w:tcW w:w="1183" w:type="dxa"/>
            <w:vMerge w:val="restart"/>
          </w:tcPr>
          <w:p w:rsidR="00057198" w:rsidRPr="002A1981" w:rsidRDefault="009A06A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7198"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177" w:type="dxa"/>
            <w:vMerge w:val="restart"/>
          </w:tcPr>
          <w:p w:rsidR="00057198" w:rsidRPr="002A1981" w:rsidRDefault="004D1370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200" w:type="dxa"/>
            <w:gridSpan w:val="10"/>
          </w:tcPr>
          <w:p w:rsidR="00057198" w:rsidRPr="002A1981" w:rsidRDefault="00057198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E0361" w:rsidTr="00774DCD">
        <w:tc>
          <w:tcPr>
            <w:tcW w:w="1183" w:type="dxa"/>
            <w:vMerge/>
          </w:tcPr>
          <w:p w:rsidR="00057198" w:rsidRPr="002A1981" w:rsidRDefault="00057198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057198" w:rsidRPr="002A1981" w:rsidRDefault="00057198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057198" w:rsidRPr="002A1981" w:rsidRDefault="00A4223F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1" w:type="dxa"/>
          </w:tcPr>
          <w:p w:rsidR="00057198" w:rsidRPr="002A1981" w:rsidRDefault="002E0361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38" w:type="dxa"/>
          </w:tcPr>
          <w:p w:rsidR="00057198" w:rsidRPr="002A1981" w:rsidRDefault="002E0361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40" w:type="dxa"/>
          </w:tcPr>
          <w:p w:rsidR="00057198" w:rsidRPr="002A1981" w:rsidRDefault="002E0361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70" w:type="dxa"/>
          </w:tcPr>
          <w:p w:rsidR="00057198" w:rsidRPr="002A1981" w:rsidRDefault="002E0361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06" w:type="dxa"/>
          </w:tcPr>
          <w:p w:rsidR="00057198" w:rsidRPr="002A1981" w:rsidRDefault="002E0361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057198" w:rsidRPr="002A1981" w:rsidRDefault="002E0361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57198" w:rsidRPr="002A1981" w:rsidRDefault="00774DCD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00" w:type="dxa"/>
          </w:tcPr>
          <w:p w:rsidR="00057198" w:rsidRPr="002A1981" w:rsidRDefault="00057198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57198" w:rsidRPr="002A1981" w:rsidRDefault="00057198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65D" w:rsidTr="00774DCD">
        <w:trPr>
          <w:trHeight w:val="2760"/>
        </w:trPr>
        <w:tc>
          <w:tcPr>
            <w:tcW w:w="1183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7" w:type="dxa"/>
          </w:tcPr>
          <w:p w:rsidR="00CF265D" w:rsidRDefault="00CF265D" w:rsidP="004D13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19.02.22</w:t>
            </w:r>
          </w:p>
        </w:tc>
        <w:tc>
          <w:tcPr>
            <w:tcW w:w="1697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разделу: «Создание изделий из текстильных материалов» и </w:t>
            </w:r>
            <w:r w:rsidRPr="002E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«Интерьер жилого дома»</w:t>
            </w:r>
          </w:p>
        </w:tc>
        <w:tc>
          <w:tcPr>
            <w:tcW w:w="2206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разделу: «Создание изделий из текстильных материалов» и </w:t>
            </w:r>
            <w:r w:rsidRPr="002E0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«Интерьер жилого дома»</w:t>
            </w:r>
          </w:p>
        </w:tc>
        <w:tc>
          <w:tcPr>
            <w:tcW w:w="992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7" w:type="dxa"/>
          </w:tcPr>
          <w:p w:rsidR="00CF265D" w:rsidRPr="002A1981" w:rsidRDefault="00CF265D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7"/>
    <w:rsid w:val="00057198"/>
    <w:rsid w:val="002A1981"/>
    <w:rsid w:val="002E0361"/>
    <w:rsid w:val="003057DB"/>
    <w:rsid w:val="004D1370"/>
    <w:rsid w:val="004F1C51"/>
    <w:rsid w:val="00774DCD"/>
    <w:rsid w:val="0094403F"/>
    <w:rsid w:val="009A06A2"/>
    <w:rsid w:val="00A4223F"/>
    <w:rsid w:val="00B920C1"/>
    <w:rsid w:val="00C609A7"/>
    <w:rsid w:val="00C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E434"/>
  <w15:chartTrackingRefBased/>
  <w15:docId w15:val="{E42B1F79-3233-4A17-9609-5BD0AC7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2021-12-29T06:51:00Z</dcterms:created>
  <dcterms:modified xsi:type="dcterms:W3CDTF">2021-12-30T03:14:00Z</dcterms:modified>
</cp:coreProperties>
</file>