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C113B4" w:rsidTr="00483143">
        <w:tc>
          <w:tcPr>
            <w:tcW w:w="7797" w:type="dxa"/>
            <w:hideMark/>
          </w:tcPr>
          <w:p w:rsidR="00C113B4" w:rsidRDefault="00C113B4" w:rsidP="004831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C113B4" w:rsidRDefault="00C113B4" w:rsidP="00483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C113B4" w:rsidRDefault="00C113B4" w:rsidP="004831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3057DB" w:rsidRDefault="004D1370" w:rsidP="0062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57198" w:rsidRPr="00057198">
        <w:rPr>
          <w:rFonts w:ascii="Times New Roman" w:hAnsi="Times New Roman" w:cs="Times New Roman"/>
          <w:b/>
          <w:sz w:val="28"/>
          <w:szCs w:val="28"/>
        </w:rPr>
        <w:t>рафик проведения оценочных</w:t>
      </w:r>
      <w:r w:rsidR="00CC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198" w:rsidRPr="00057198">
        <w:rPr>
          <w:rFonts w:ascii="Times New Roman" w:hAnsi="Times New Roman" w:cs="Times New Roman"/>
          <w:b/>
          <w:sz w:val="28"/>
          <w:szCs w:val="28"/>
        </w:rPr>
        <w:t>процедур по предмету</w:t>
      </w:r>
      <w:r w:rsidR="00B7121B">
        <w:rPr>
          <w:rFonts w:ascii="Times New Roman" w:hAnsi="Times New Roman" w:cs="Times New Roman"/>
          <w:b/>
          <w:sz w:val="28"/>
          <w:szCs w:val="28"/>
        </w:rPr>
        <w:t>: английский язык</w:t>
      </w:r>
    </w:p>
    <w:p w:rsidR="004D1370" w:rsidRDefault="00CC55B9" w:rsidP="0062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третью</w:t>
      </w:r>
      <w:r w:rsidR="0094403F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5D18D3">
        <w:rPr>
          <w:rFonts w:ascii="Times New Roman" w:hAnsi="Times New Roman" w:cs="Times New Roman"/>
          <w:b/>
          <w:sz w:val="28"/>
          <w:szCs w:val="28"/>
        </w:rPr>
        <w:t xml:space="preserve"> 2021-2022 учебного </w:t>
      </w:r>
      <w:r w:rsidR="004D137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A06A2" w:rsidRPr="00076FDB" w:rsidRDefault="00C113B4" w:rsidP="0062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 педагогов: </w:t>
      </w:r>
      <w:proofErr w:type="spellStart"/>
      <w:r w:rsidR="0062128B">
        <w:rPr>
          <w:rFonts w:ascii="Times New Roman" w:hAnsi="Times New Roman" w:cs="Times New Roman"/>
          <w:b/>
          <w:sz w:val="28"/>
          <w:szCs w:val="28"/>
        </w:rPr>
        <w:t>Пермякова</w:t>
      </w:r>
      <w:proofErr w:type="spellEnd"/>
      <w:r w:rsidR="00FB66E2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="0062128B">
        <w:rPr>
          <w:rFonts w:ascii="Times New Roman" w:hAnsi="Times New Roman" w:cs="Times New Roman"/>
          <w:b/>
          <w:sz w:val="28"/>
          <w:szCs w:val="28"/>
        </w:rPr>
        <w:t>, Медведева</w:t>
      </w:r>
      <w:r w:rsidR="00076FDB">
        <w:rPr>
          <w:rFonts w:ascii="Times New Roman" w:hAnsi="Times New Roman" w:cs="Times New Roman"/>
          <w:b/>
          <w:sz w:val="28"/>
          <w:szCs w:val="28"/>
        </w:rPr>
        <w:t xml:space="preserve"> Ю.С.</w:t>
      </w:r>
      <w:bookmarkStart w:id="0" w:name="_GoBack"/>
      <w:bookmarkEnd w:id="0"/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133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81"/>
      </w:tblGrid>
      <w:tr w:rsidR="0027476F" w:rsidRPr="00EE7D98" w:rsidTr="00C113B4">
        <w:tc>
          <w:tcPr>
            <w:tcW w:w="993" w:type="dxa"/>
            <w:vMerge w:val="restart"/>
          </w:tcPr>
          <w:p w:rsidR="0027476F" w:rsidRPr="00C113B4" w:rsidRDefault="0027476F" w:rsidP="00621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3B4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3" w:type="dxa"/>
          </w:tcPr>
          <w:p w:rsidR="0027476F" w:rsidRPr="00EE7D98" w:rsidRDefault="0027476F" w:rsidP="0062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76F" w:rsidRPr="00EE7D98" w:rsidRDefault="0027476F" w:rsidP="0062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4" w:type="dxa"/>
            <w:gridSpan w:val="10"/>
          </w:tcPr>
          <w:p w:rsidR="0027476F" w:rsidRPr="00EE7D98" w:rsidRDefault="0027476F" w:rsidP="0062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7476F" w:rsidRPr="00EE7D98" w:rsidTr="00C113B4">
        <w:tc>
          <w:tcPr>
            <w:tcW w:w="993" w:type="dxa"/>
            <w:vMerge/>
          </w:tcPr>
          <w:p w:rsidR="0027476F" w:rsidRPr="00C113B4" w:rsidRDefault="0027476F" w:rsidP="0005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47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47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47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47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7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47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47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7" w:type="dxa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7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47" w:type="dxa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vAlign w:val="center"/>
          </w:tcPr>
          <w:p w:rsidR="0027476F" w:rsidRPr="00EE7D98" w:rsidRDefault="0027476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76F" w:rsidRPr="00EE7D98" w:rsidTr="00C113B4">
        <w:tc>
          <w:tcPr>
            <w:tcW w:w="993" w:type="dxa"/>
          </w:tcPr>
          <w:p w:rsidR="0027476F" w:rsidRPr="00C113B4" w:rsidRDefault="0027476F" w:rsidP="00CB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3B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3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«Здоровый образ жизни»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5 по теме «</w:t>
            </w:r>
            <w:r w:rsidRPr="00EE7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Праздники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5 по теме «</w:t>
            </w:r>
            <w:r w:rsidRPr="00EE7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Праздники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5 по теме «Выбор профессии»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5 по теме «Выбор профессии»</w:t>
            </w:r>
          </w:p>
        </w:tc>
        <w:tc>
          <w:tcPr>
            <w:tcW w:w="1247" w:type="dxa"/>
          </w:tcPr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4 по теме «Страны изучаемого языка и родная страна»</w:t>
            </w:r>
          </w:p>
        </w:tc>
        <w:tc>
          <w:tcPr>
            <w:tcW w:w="1247" w:type="dxa"/>
          </w:tcPr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4 по теме «Страны изучаемого языка и родная страна»</w:t>
            </w:r>
          </w:p>
        </w:tc>
        <w:tc>
          <w:tcPr>
            <w:tcW w:w="1247" w:type="dxa"/>
          </w:tcPr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4 по теме «Средства массовой информации»</w:t>
            </w:r>
          </w:p>
        </w:tc>
        <w:tc>
          <w:tcPr>
            <w:tcW w:w="1247" w:type="dxa"/>
          </w:tcPr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4 по теме «Средства массовой информации»</w:t>
            </w:r>
          </w:p>
        </w:tc>
        <w:tc>
          <w:tcPr>
            <w:tcW w:w="1247" w:type="dxa"/>
          </w:tcPr>
          <w:p w:rsidR="0027476F" w:rsidRPr="00EE7D98" w:rsidRDefault="006F46EE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«Страны изучаемого языка»</w:t>
            </w:r>
          </w:p>
        </w:tc>
      </w:tr>
      <w:tr w:rsidR="0027476F" w:rsidRPr="00EE7D98" w:rsidTr="00C113B4">
        <w:tc>
          <w:tcPr>
            <w:tcW w:w="993" w:type="dxa"/>
          </w:tcPr>
          <w:p w:rsidR="0027476F" w:rsidRPr="00C113B4" w:rsidRDefault="0027476F" w:rsidP="00CB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B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3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«Свободное время»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6 по теме «</w:t>
            </w:r>
            <w:r w:rsidRPr="00EE7D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Свободное время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6 по теме «</w:t>
            </w:r>
            <w:r w:rsidRPr="00EE7D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Свободное время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6 по теме «Моя семья»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6 по теме «Моя семья»</w:t>
            </w:r>
          </w:p>
        </w:tc>
        <w:tc>
          <w:tcPr>
            <w:tcW w:w="1247" w:type="dxa"/>
          </w:tcPr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5 по теме «Окружающий мир»</w:t>
            </w:r>
          </w:p>
        </w:tc>
        <w:tc>
          <w:tcPr>
            <w:tcW w:w="1247" w:type="dxa"/>
          </w:tcPr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5 по теме «Окружающий мир»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6F" w:rsidRP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476F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4 по теме «Средства массовой информации»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«Повседневная жизнь»</w:t>
            </w:r>
          </w:p>
        </w:tc>
        <w:tc>
          <w:tcPr>
            <w:tcW w:w="1281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«Наречия»</w:t>
            </w:r>
          </w:p>
        </w:tc>
      </w:tr>
      <w:tr w:rsidR="0027476F" w:rsidRPr="00EE7D98" w:rsidTr="00C113B4">
        <w:tc>
          <w:tcPr>
            <w:tcW w:w="993" w:type="dxa"/>
          </w:tcPr>
          <w:p w:rsidR="0027476F" w:rsidRPr="00C113B4" w:rsidRDefault="0027476F" w:rsidP="00CB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B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3" w:type="dxa"/>
            <w:vAlign w:val="center"/>
          </w:tcPr>
          <w:p w:rsidR="0027476F" w:rsidRPr="00EE7D98" w:rsidRDefault="0027476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7 по теме «</w:t>
            </w:r>
            <w:r w:rsidRPr="00EE7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Страны изучаемого языка </w:t>
            </w:r>
            <w:r w:rsidRPr="00EE7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 родная страна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7 по теме «</w:t>
            </w:r>
            <w:r w:rsidRPr="00EE7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Страны изучаемого языка </w:t>
            </w:r>
            <w:r w:rsidRPr="00EE7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 родная страна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7 по теме «Школа»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Проверочная работа 7 по теме «Школа»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7476F" w:rsidRPr="00EE7D98" w:rsidRDefault="00C113B4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76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27476F" w:rsidRPr="00EE7D9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EE7D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Свободное время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7476F" w:rsidRPr="00EE7D98" w:rsidRDefault="00C113B4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76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27476F" w:rsidRPr="00EE7D9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EE7D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Свободное время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7476F" w:rsidRPr="00EE7D98" w:rsidRDefault="00C113B4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76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 w:rsidR="0027476F" w:rsidRPr="00EE7D9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EE7D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Свободное время</w:t>
            </w: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«Городская и сельская жизнь»</w:t>
            </w:r>
          </w:p>
        </w:tc>
        <w:tc>
          <w:tcPr>
            <w:tcW w:w="1281" w:type="dxa"/>
          </w:tcPr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  <w:p w:rsidR="0027476F" w:rsidRPr="00EE7D98" w:rsidRDefault="0027476F" w:rsidP="00C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«Научно-технический прогресс»</w:t>
            </w:r>
          </w:p>
        </w:tc>
      </w:tr>
    </w:tbl>
    <w:p w:rsidR="00057198" w:rsidRPr="007C0D06" w:rsidRDefault="00057198" w:rsidP="00076FDB">
      <w:pPr>
        <w:rPr>
          <w:rFonts w:ascii="Times New Roman" w:hAnsi="Times New Roman" w:cs="Times New Roman"/>
          <w:sz w:val="28"/>
          <w:szCs w:val="28"/>
        </w:rPr>
      </w:pPr>
    </w:p>
    <w:sectPr w:rsidR="00057198" w:rsidRPr="007C0D06" w:rsidSect="00004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7"/>
    <w:rsid w:val="000040F4"/>
    <w:rsid w:val="00057198"/>
    <w:rsid w:val="00076FDB"/>
    <w:rsid w:val="0027476F"/>
    <w:rsid w:val="002A1981"/>
    <w:rsid w:val="002B3307"/>
    <w:rsid w:val="003057DB"/>
    <w:rsid w:val="004D1370"/>
    <w:rsid w:val="004F1C51"/>
    <w:rsid w:val="005D18D3"/>
    <w:rsid w:val="0062128B"/>
    <w:rsid w:val="006B50DF"/>
    <w:rsid w:val="006F46EE"/>
    <w:rsid w:val="007C0D06"/>
    <w:rsid w:val="0094403F"/>
    <w:rsid w:val="009A06A2"/>
    <w:rsid w:val="00B7121B"/>
    <w:rsid w:val="00C113B4"/>
    <w:rsid w:val="00C609A7"/>
    <w:rsid w:val="00CB6EBF"/>
    <w:rsid w:val="00CC55B9"/>
    <w:rsid w:val="00EE7D98"/>
    <w:rsid w:val="00FB66E2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F023"/>
  <w15:chartTrackingRefBased/>
  <w15:docId w15:val="{E42B1F79-3233-4A17-9609-5BD0AC7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2021-10-22T05:23:00Z</dcterms:created>
  <dcterms:modified xsi:type="dcterms:W3CDTF">2021-12-30T04:33:00Z</dcterms:modified>
</cp:coreProperties>
</file>