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2653AC" w:rsidTr="00DB7CCE">
        <w:tc>
          <w:tcPr>
            <w:tcW w:w="7797" w:type="dxa"/>
            <w:hideMark/>
          </w:tcPr>
          <w:p w:rsidR="002653AC" w:rsidRDefault="002653AC" w:rsidP="00DB7C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2653AC" w:rsidRDefault="002653AC" w:rsidP="00DB7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2653AC" w:rsidRDefault="002653AC" w:rsidP="00DB7C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F2104B" w:rsidRPr="002653AC" w:rsidRDefault="00F2104B" w:rsidP="00265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3AC"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</w:t>
      </w:r>
      <w:proofErr w:type="gramStart"/>
      <w:r w:rsidRPr="002653AC">
        <w:rPr>
          <w:rFonts w:ascii="Times New Roman" w:eastAsia="Calibri" w:hAnsi="Times New Roman" w:cs="Times New Roman"/>
          <w:b/>
          <w:sz w:val="24"/>
          <w:szCs w:val="24"/>
        </w:rPr>
        <w:t>оценочных  про</w:t>
      </w:r>
      <w:r w:rsidR="005960F8" w:rsidRPr="002653AC">
        <w:rPr>
          <w:rFonts w:ascii="Times New Roman" w:eastAsia="Calibri" w:hAnsi="Times New Roman" w:cs="Times New Roman"/>
          <w:b/>
          <w:sz w:val="24"/>
          <w:szCs w:val="24"/>
        </w:rPr>
        <w:t>цедур</w:t>
      </w:r>
      <w:proofErr w:type="gramEnd"/>
      <w:r w:rsidR="005960F8" w:rsidRPr="002653AC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учебным  предметам в 4 б</w:t>
      </w:r>
      <w:r w:rsidRPr="002653A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F2104B" w:rsidRPr="002653AC" w:rsidRDefault="00B621CF" w:rsidP="00265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3AC">
        <w:rPr>
          <w:rFonts w:ascii="Times New Roman" w:eastAsia="Calibri" w:hAnsi="Times New Roman" w:cs="Times New Roman"/>
          <w:b/>
          <w:sz w:val="24"/>
          <w:szCs w:val="24"/>
        </w:rPr>
        <w:t>на третью</w:t>
      </w:r>
      <w:r w:rsidR="00F2104B" w:rsidRPr="002653AC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 2021-2022 </w:t>
      </w:r>
      <w:proofErr w:type="gramStart"/>
      <w:r w:rsidR="00F2104B" w:rsidRPr="002653AC">
        <w:rPr>
          <w:rFonts w:ascii="Times New Roman" w:eastAsia="Calibri" w:hAnsi="Times New Roman" w:cs="Times New Roman"/>
          <w:b/>
          <w:sz w:val="24"/>
          <w:szCs w:val="24"/>
        </w:rPr>
        <w:t>учебного  года</w:t>
      </w:r>
      <w:proofErr w:type="gramEnd"/>
    </w:p>
    <w:p w:rsidR="00F2104B" w:rsidRPr="002653AC" w:rsidRDefault="005960F8" w:rsidP="00265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3AC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10735A" w:rsidRPr="00265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653A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0735A" w:rsidRPr="00265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653A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10735A" w:rsidRPr="002653AC">
        <w:rPr>
          <w:rFonts w:ascii="Times New Roman" w:eastAsia="Calibri" w:hAnsi="Times New Roman" w:cs="Times New Roman"/>
          <w:b/>
          <w:sz w:val="24"/>
          <w:szCs w:val="24"/>
        </w:rPr>
        <w:t xml:space="preserve">.  педагога </w:t>
      </w:r>
      <w:proofErr w:type="spellStart"/>
      <w:r w:rsidR="0010735A" w:rsidRPr="002653AC">
        <w:rPr>
          <w:rFonts w:ascii="Times New Roman" w:eastAsia="Calibri" w:hAnsi="Times New Roman" w:cs="Times New Roman"/>
          <w:b/>
          <w:sz w:val="24"/>
          <w:szCs w:val="24"/>
        </w:rPr>
        <w:t>Часовникова</w:t>
      </w:r>
      <w:proofErr w:type="spellEnd"/>
      <w:r w:rsidRPr="002653AC">
        <w:rPr>
          <w:rFonts w:ascii="Times New Roman" w:eastAsia="Calibri" w:hAnsi="Times New Roman" w:cs="Times New Roman"/>
          <w:b/>
          <w:sz w:val="24"/>
          <w:szCs w:val="24"/>
        </w:rPr>
        <w:t xml:space="preserve"> Е.В</w:t>
      </w:r>
      <w:r w:rsidR="00F2104B" w:rsidRPr="002653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88"/>
        <w:tblOverlap w:val="never"/>
        <w:tblW w:w="15417" w:type="dxa"/>
        <w:tblLook w:val="04A0" w:firstRow="1" w:lastRow="0" w:firstColumn="1" w:lastColumn="0" w:noHBand="0" w:noVBand="1"/>
      </w:tblPr>
      <w:tblGrid>
        <w:gridCol w:w="1102"/>
        <w:gridCol w:w="764"/>
        <w:gridCol w:w="3629"/>
        <w:gridCol w:w="2835"/>
        <w:gridCol w:w="2977"/>
        <w:gridCol w:w="2481"/>
        <w:gridCol w:w="1629"/>
      </w:tblGrid>
      <w:tr w:rsidR="00FD3FA5" w:rsidRPr="00F2104B" w:rsidTr="002653AC">
        <w:tc>
          <w:tcPr>
            <w:tcW w:w="1102" w:type="dxa"/>
            <w:vMerge w:val="restart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64" w:type="dxa"/>
            <w:vMerge w:val="restart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22" w:type="dxa"/>
            <w:gridSpan w:val="4"/>
          </w:tcPr>
          <w:p w:rsidR="00FD3FA5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1629" w:type="dxa"/>
          </w:tcPr>
          <w:p w:rsidR="00FD3FA5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FA5" w:rsidRPr="00F2104B" w:rsidTr="002653AC">
        <w:tc>
          <w:tcPr>
            <w:tcW w:w="1102" w:type="dxa"/>
            <w:vMerge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04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04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04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81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04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653AC" w:rsidRPr="00F2104B" w:rsidTr="002653AC">
        <w:tc>
          <w:tcPr>
            <w:tcW w:w="1102" w:type="dxa"/>
            <w:vMerge w:val="restart"/>
          </w:tcPr>
          <w:p w:rsidR="002653AC" w:rsidRPr="002653AC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64" w:type="dxa"/>
          </w:tcPr>
          <w:p w:rsidR="002653AC" w:rsidRPr="002653AC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AC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629" w:type="dxa"/>
          </w:tcPr>
          <w:p w:rsidR="002653AC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53AC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3AC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 «Жить по совести, любя друг друга»</w:t>
            </w:r>
          </w:p>
        </w:tc>
        <w:tc>
          <w:tcPr>
            <w:tcW w:w="2481" w:type="dxa"/>
          </w:tcPr>
          <w:p w:rsidR="002653AC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653AC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3AC" w:rsidRPr="00F2104B" w:rsidTr="002653AC">
        <w:tc>
          <w:tcPr>
            <w:tcW w:w="1102" w:type="dxa"/>
            <w:vMerge/>
          </w:tcPr>
          <w:p w:rsidR="002653AC" w:rsidRPr="002653AC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653AC" w:rsidRPr="002653AC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 </w:t>
            </w:r>
          </w:p>
        </w:tc>
        <w:tc>
          <w:tcPr>
            <w:tcW w:w="3629" w:type="dxa"/>
          </w:tcPr>
          <w:p w:rsidR="002653AC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53AC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3AC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653AC" w:rsidRPr="00F2104B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«По родным просторам»</w:t>
            </w:r>
          </w:p>
        </w:tc>
        <w:tc>
          <w:tcPr>
            <w:tcW w:w="1629" w:type="dxa"/>
          </w:tcPr>
          <w:p w:rsidR="002653AC" w:rsidRDefault="002653AC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FA5" w:rsidRPr="00F2104B" w:rsidTr="002653AC">
        <w:tc>
          <w:tcPr>
            <w:tcW w:w="1102" w:type="dxa"/>
            <w:vMerge w:val="restart"/>
          </w:tcPr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A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AC">
              <w:rPr>
                <w:rFonts w:ascii="Times New Roman" w:eastAsia="Calibri" w:hAnsi="Times New Roman" w:cs="Times New Roman"/>
              </w:rPr>
              <w:t>19.01</w:t>
            </w:r>
          </w:p>
        </w:tc>
        <w:tc>
          <w:tcPr>
            <w:tcW w:w="3629" w:type="dxa"/>
          </w:tcPr>
          <w:p w:rsidR="00FD3FA5" w:rsidRPr="003B50F0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«Состав слова»</w:t>
            </w:r>
          </w:p>
        </w:tc>
        <w:tc>
          <w:tcPr>
            <w:tcW w:w="2835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FA5" w:rsidRPr="004742F0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FD3FA5" w:rsidRPr="004742F0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FD3FA5" w:rsidRPr="004742F0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A5" w:rsidRPr="00F2104B" w:rsidTr="002653AC">
        <w:tc>
          <w:tcPr>
            <w:tcW w:w="1102" w:type="dxa"/>
            <w:vMerge/>
          </w:tcPr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AC"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3629" w:type="dxa"/>
          </w:tcPr>
          <w:p w:rsidR="00FD3FA5" w:rsidRPr="003B50F0" w:rsidRDefault="00FD3FA5" w:rsidP="00F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разделу «Числа, которые больше 1000. Нумерация»</w:t>
            </w:r>
          </w:p>
        </w:tc>
        <w:tc>
          <w:tcPr>
            <w:tcW w:w="2977" w:type="dxa"/>
          </w:tcPr>
          <w:p w:rsidR="00FD3FA5" w:rsidRPr="004742F0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FD3FA5" w:rsidRPr="004742F0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FD3FA5" w:rsidRPr="004742F0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A5" w:rsidRPr="00F2104B" w:rsidTr="002653AC">
        <w:trPr>
          <w:trHeight w:val="954"/>
        </w:trPr>
        <w:tc>
          <w:tcPr>
            <w:tcW w:w="1102" w:type="dxa"/>
            <w:vMerge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AC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3629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5по теме «Именованные числа»</w:t>
            </w:r>
          </w:p>
        </w:tc>
        <w:tc>
          <w:tcPr>
            <w:tcW w:w="2977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1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FA5" w:rsidRPr="00F2104B" w:rsidTr="002653AC">
        <w:tc>
          <w:tcPr>
            <w:tcW w:w="1102" w:type="dxa"/>
            <w:vMerge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AC"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3629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«Дроби»</w:t>
            </w:r>
          </w:p>
        </w:tc>
        <w:tc>
          <w:tcPr>
            <w:tcW w:w="2977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FA5" w:rsidRPr="00F2104B" w:rsidTr="002653AC">
        <w:tc>
          <w:tcPr>
            <w:tcW w:w="1102" w:type="dxa"/>
            <w:vMerge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AC">
              <w:rPr>
                <w:rFonts w:ascii="Times New Roman" w:eastAsia="Calibri" w:hAnsi="Times New Roman" w:cs="Times New Roman"/>
              </w:rPr>
              <w:t>28.02</w:t>
            </w:r>
          </w:p>
        </w:tc>
        <w:tc>
          <w:tcPr>
            <w:tcW w:w="3629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835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FA5" w:rsidRPr="00F2104B" w:rsidTr="002653AC">
        <w:tc>
          <w:tcPr>
            <w:tcW w:w="1102" w:type="dxa"/>
            <w:vMerge w:val="restart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A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D3FA5" w:rsidRPr="002653AC" w:rsidRDefault="00FD3FA5" w:rsidP="00FD3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AC">
              <w:rPr>
                <w:rFonts w:ascii="Times New Roman" w:eastAsia="Calibri" w:hAnsi="Times New Roman" w:cs="Times New Roman"/>
              </w:rPr>
              <w:t>02.03</w:t>
            </w:r>
          </w:p>
        </w:tc>
        <w:tc>
          <w:tcPr>
            <w:tcW w:w="3629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FA5" w:rsidRPr="00F81404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«Литературная сказка»</w:t>
            </w:r>
          </w:p>
        </w:tc>
        <w:tc>
          <w:tcPr>
            <w:tcW w:w="2481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FA5" w:rsidRPr="00F2104B" w:rsidTr="002653AC">
        <w:tc>
          <w:tcPr>
            <w:tcW w:w="1102" w:type="dxa"/>
            <w:vMerge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3AC"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3629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 «Задачи на</w:t>
            </w:r>
            <w:r w:rsidRPr="0010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0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движение»</w:t>
            </w:r>
          </w:p>
        </w:tc>
        <w:tc>
          <w:tcPr>
            <w:tcW w:w="2977" w:type="dxa"/>
          </w:tcPr>
          <w:p w:rsidR="00FD3FA5" w:rsidRPr="00F81404" w:rsidRDefault="00FD3FA5" w:rsidP="00FD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FA5" w:rsidRPr="00F2104B" w:rsidTr="002653AC">
        <w:tc>
          <w:tcPr>
            <w:tcW w:w="1102" w:type="dxa"/>
            <w:vMerge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3FA5" w:rsidRPr="002653AC" w:rsidRDefault="00FD3FA5" w:rsidP="00FD3F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AC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629" w:type="dxa"/>
          </w:tcPr>
          <w:p w:rsidR="00FD3FA5" w:rsidRPr="00EC2DE4" w:rsidRDefault="00FD3FA5" w:rsidP="00F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с </w:t>
            </w:r>
            <w:r w:rsidRPr="00EC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грамматическим заданием по теме «Имя прилагательное»</w:t>
            </w:r>
          </w:p>
        </w:tc>
        <w:tc>
          <w:tcPr>
            <w:tcW w:w="2835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D3FA5" w:rsidRPr="00F2104B" w:rsidRDefault="00FD3FA5" w:rsidP="00FD3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2104B" w:rsidRPr="00F2104B" w:rsidRDefault="00F2104B" w:rsidP="00F2104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619" w:rsidRDefault="007F4330">
      <w:r>
        <w:br w:type="textWrapping" w:clear="all"/>
      </w:r>
    </w:p>
    <w:sectPr w:rsidR="001C2619" w:rsidSect="007F43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4B"/>
    <w:rsid w:val="0010735A"/>
    <w:rsid w:val="00185A16"/>
    <w:rsid w:val="001C2619"/>
    <w:rsid w:val="002653AC"/>
    <w:rsid w:val="002E2EA3"/>
    <w:rsid w:val="002F6150"/>
    <w:rsid w:val="00313A0D"/>
    <w:rsid w:val="003B50F0"/>
    <w:rsid w:val="00426A6F"/>
    <w:rsid w:val="004742F0"/>
    <w:rsid w:val="0049146D"/>
    <w:rsid w:val="005960F8"/>
    <w:rsid w:val="0066384D"/>
    <w:rsid w:val="00734698"/>
    <w:rsid w:val="00782E59"/>
    <w:rsid w:val="007F4330"/>
    <w:rsid w:val="0080680A"/>
    <w:rsid w:val="00952C01"/>
    <w:rsid w:val="00967573"/>
    <w:rsid w:val="00B621CF"/>
    <w:rsid w:val="00C024C9"/>
    <w:rsid w:val="00D821D9"/>
    <w:rsid w:val="00EC2DE4"/>
    <w:rsid w:val="00F2104B"/>
    <w:rsid w:val="00F81404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DC02"/>
  <w15:docId w15:val="{F94BB7DF-DC59-423D-81B4-DA35DFED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22</cp:revision>
  <cp:lastPrinted>2021-10-25T14:34:00Z</cp:lastPrinted>
  <dcterms:created xsi:type="dcterms:W3CDTF">2021-10-24T09:34:00Z</dcterms:created>
  <dcterms:modified xsi:type="dcterms:W3CDTF">2021-12-30T05:22:00Z</dcterms:modified>
</cp:coreProperties>
</file>