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7797"/>
        <w:gridCol w:w="6945"/>
      </w:tblGrid>
      <w:tr w:rsidR="00D5390D" w:rsidTr="00DB7CCE">
        <w:tc>
          <w:tcPr>
            <w:tcW w:w="7797" w:type="dxa"/>
            <w:hideMark/>
          </w:tcPr>
          <w:p w:rsidR="00D5390D" w:rsidRDefault="00D5390D" w:rsidP="00DB7C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945" w:type="dxa"/>
            <w:hideMark/>
          </w:tcPr>
          <w:p w:rsidR="00D5390D" w:rsidRDefault="00D5390D" w:rsidP="00DB7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приказом директора № 202-о\д</w:t>
            </w:r>
          </w:p>
          <w:p w:rsidR="00D5390D" w:rsidRDefault="00D5390D" w:rsidP="00DB7C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30.12.2021 года.</w:t>
            </w:r>
          </w:p>
        </w:tc>
      </w:tr>
    </w:tbl>
    <w:p w:rsidR="003057DB" w:rsidRPr="00D5390D" w:rsidRDefault="004D1370" w:rsidP="00D53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D">
        <w:rPr>
          <w:rFonts w:ascii="Times New Roman" w:hAnsi="Times New Roman" w:cs="Times New Roman"/>
          <w:b/>
          <w:sz w:val="24"/>
          <w:szCs w:val="24"/>
        </w:rPr>
        <w:t>Г</w:t>
      </w:r>
      <w:r w:rsidR="00507ADC" w:rsidRPr="00D5390D">
        <w:rPr>
          <w:rFonts w:ascii="Times New Roman" w:hAnsi="Times New Roman" w:cs="Times New Roman"/>
          <w:b/>
          <w:sz w:val="24"/>
          <w:szCs w:val="24"/>
        </w:rPr>
        <w:t xml:space="preserve">рафик проведения </w:t>
      </w:r>
      <w:proofErr w:type="gramStart"/>
      <w:r w:rsidR="00507ADC" w:rsidRPr="00D5390D">
        <w:rPr>
          <w:rFonts w:ascii="Times New Roman" w:hAnsi="Times New Roman" w:cs="Times New Roman"/>
          <w:b/>
          <w:sz w:val="24"/>
          <w:szCs w:val="24"/>
        </w:rPr>
        <w:t xml:space="preserve">оценочных  </w:t>
      </w:r>
      <w:r w:rsidR="00057198" w:rsidRPr="00D5390D">
        <w:rPr>
          <w:rFonts w:ascii="Times New Roman" w:hAnsi="Times New Roman" w:cs="Times New Roman"/>
          <w:b/>
          <w:sz w:val="24"/>
          <w:szCs w:val="24"/>
        </w:rPr>
        <w:t>процедур</w:t>
      </w:r>
      <w:proofErr w:type="gramEnd"/>
      <w:r w:rsidR="00057198" w:rsidRPr="00D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507ADC" w:rsidRPr="00D5390D">
        <w:rPr>
          <w:rFonts w:ascii="Times New Roman" w:hAnsi="Times New Roman" w:cs="Times New Roman"/>
          <w:b/>
          <w:sz w:val="24"/>
          <w:szCs w:val="24"/>
        </w:rPr>
        <w:t xml:space="preserve"> учебным  предметам в 4а классе</w:t>
      </w:r>
    </w:p>
    <w:p w:rsidR="004D1370" w:rsidRPr="00D5390D" w:rsidRDefault="0094403F" w:rsidP="00D53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E5D92" w:rsidRPr="00D5390D">
        <w:rPr>
          <w:rFonts w:ascii="Times New Roman" w:hAnsi="Times New Roman" w:cs="Times New Roman"/>
          <w:b/>
          <w:sz w:val="24"/>
          <w:szCs w:val="24"/>
        </w:rPr>
        <w:t>третью</w:t>
      </w:r>
      <w:r w:rsidRPr="00D5390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4D1370" w:rsidRPr="00D5390D"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proofErr w:type="gramStart"/>
      <w:r w:rsidR="004D1370" w:rsidRPr="00D5390D">
        <w:rPr>
          <w:rFonts w:ascii="Times New Roman" w:hAnsi="Times New Roman" w:cs="Times New Roman"/>
          <w:b/>
          <w:sz w:val="24"/>
          <w:szCs w:val="24"/>
        </w:rPr>
        <w:t>учебного  года</w:t>
      </w:r>
      <w:proofErr w:type="gramEnd"/>
    </w:p>
    <w:p w:rsidR="009A06A2" w:rsidRPr="00D5390D" w:rsidRDefault="00507ADC" w:rsidP="00D53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90D">
        <w:rPr>
          <w:rFonts w:ascii="Times New Roman" w:hAnsi="Times New Roman" w:cs="Times New Roman"/>
          <w:b/>
          <w:sz w:val="24"/>
          <w:szCs w:val="24"/>
        </w:rPr>
        <w:t>ФИО  педагога</w:t>
      </w:r>
      <w:proofErr w:type="gramEnd"/>
      <w:r w:rsidRPr="00D53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90D">
        <w:rPr>
          <w:rFonts w:ascii="Times New Roman" w:hAnsi="Times New Roman" w:cs="Times New Roman"/>
          <w:b/>
          <w:sz w:val="24"/>
          <w:szCs w:val="24"/>
        </w:rPr>
        <w:t>Галиулина</w:t>
      </w:r>
      <w:proofErr w:type="spellEnd"/>
      <w:r w:rsidRPr="00D5390D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1161"/>
        <w:gridCol w:w="1296"/>
        <w:gridCol w:w="4172"/>
        <w:gridCol w:w="3544"/>
        <w:gridCol w:w="2976"/>
        <w:gridCol w:w="2269"/>
      </w:tblGrid>
      <w:tr w:rsidR="00EA2F6D" w:rsidTr="001776B7">
        <w:tc>
          <w:tcPr>
            <w:tcW w:w="1161" w:type="dxa"/>
            <w:vMerge w:val="restart"/>
          </w:tcPr>
          <w:p w:rsidR="00057198" w:rsidRPr="002A1981" w:rsidRDefault="009A06A2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7198" w:rsidRPr="002A1981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296" w:type="dxa"/>
            <w:vMerge w:val="restart"/>
          </w:tcPr>
          <w:p w:rsidR="00057198" w:rsidRPr="002A1981" w:rsidRDefault="004D1370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61" w:type="dxa"/>
            <w:gridSpan w:val="4"/>
          </w:tcPr>
          <w:p w:rsidR="00057198" w:rsidRPr="002A1981" w:rsidRDefault="00D5390D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1776B7" w:rsidTr="00D5390D">
        <w:tc>
          <w:tcPr>
            <w:tcW w:w="1161" w:type="dxa"/>
            <w:vMerge/>
          </w:tcPr>
          <w:p w:rsidR="001776B7" w:rsidRPr="002A1981" w:rsidRDefault="001776B7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1776B7" w:rsidRPr="002A1981" w:rsidRDefault="001776B7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2" w:type="dxa"/>
          </w:tcPr>
          <w:p w:rsidR="001776B7" w:rsidRPr="00FA5665" w:rsidRDefault="001776B7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1776B7" w:rsidRPr="002A1981" w:rsidRDefault="001776B7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1776B7" w:rsidRPr="002A1981" w:rsidRDefault="001776B7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9" w:type="dxa"/>
          </w:tcPr>
          <w:p w:rsidR="001776B7" w:rsidRPr="002A1981" w:rsidRDefault="001776B7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A5665" w:rsidTr="00D5390D">
        <w:tc>
          <w:tcPr>
            <w:tcW w:w="1161" w:type="dxa"/>
            <w:vMerge w:val="restart"/>
          </w:tcPr>
          <w:p w:rsidR="00FA5665" w:rsidRPr="002A1981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6" w:type="dxa"/>
          </w:tcPr>
          <w:p w:rsidR="00FA5665" w:rsidRPr="002A1981" w:rsidRDefault="00FA5665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4172" w:type="dxa"/>
          </w:tcPr>
          <w:p w:rsidR="00FA5665" w:rsidRPr="00FA5665" w:rsidRDefault="00FA5665" w:rsidP="0053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65">
              <w:rPr>
                <w:rFonts w:ascii="Times New Roman" w:hAnsi="Times New Roman" w:cs="Times New Roman"/>
                <w:sz w:val="24"/>
                <w:szCs w:val="24"/>
              </w:rPr>
              <w:t>Р/р. 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3544" w:type="dxa"/>
          </w:tcPr>
          <w:p w:rsidR="00FA5665" w:rsidRPr="002A1981" w:rsidRDefault="00FA5665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A5665" w:rsidRPr="009C56A2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5665" w:rsidRPr="002A1981" w:rsidRDefault="00FA5665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665" w:rsidTr="00D5390D">
        <w:tc>
          <w:tcPr>
            <w:tcW w:w="1161" w:type="dxa"/>
            <w:vMerge/>
          </w:tcPr>
          <w:p w:rsidR="00FA5665" w:rsidRPr="002A1981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A5665" w:rsidRDefault="00FA5665" w:rsidP="00FA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4172" w:type="dxa"/>
          </w:tcPr>
          <w:p w:rsidR="00FA5665" w:rsidRPr="00436B4E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5665" w:rsidRPr="00EA2F6D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5665" w:rsidRPr="004765F9" w:rsidRDefault="00FA5665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«Жить по совести, любя друг друга»</w:t>
            </w:r>
          </w:p>
        </w:tc>
        <w:tc>
          <w:tcPr>
            <w:tcW w:w="2269" w:type="dxa"/>
          </w:tcPr>
          <w:p w:rsidR="00FA5665" w:rsidRPr="002A1981" w:rsidRDefault="00FA5665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DB2" w:rsidTr="00D5390D">
        <w:tc>
          <w:tcPr>
            <w:tcW w:w="1161" w:type="dxa"/>
            <w:vMerge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DB2" w:rsidRDefault="00986DB2" w:rsidP="0043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72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«Состав слова»</w:t>
            </w:r>
          </w:p>
        </w:tc>
        <w:tc>
          <w:tcPr>
            <w:tcW w:w="3544" w:type="dxa"/>
          </w:tcPr>
          <w:p w:rsidR="00986DB2" w:rsidRPr="00EA2F6D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6DB2" w:rsidRPr="004765F9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DB2" w:rsidTr="00D5390D">
        <w:tc>
          <w:tcPr>
            <w:tcW w:w="1161" w:type="dxa"/>
            <w:vMerge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DB2" w:rsidRDefault="00986DB2" w:rsidP="0043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4172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«Числа, которые больше 1000. Нумерация»</w:t>
            </w:r>
          </w:p>
        </w:tc>
        <w:tc>
          <w:tcPr>
            <w:tcW w:w="2976" w:type="dxa"/>
          </w:tcPr>
          <w:p w:rsidR="00986DB2" w:rsidRPr="004765F9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DB2" w:rsidTr="00D5390D">
        <w:tc>
          <w:tcPr>
            <w:tcW w:w="1161" w:type="dxa"/>
            <w:vMerge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DB2" w:rsidRDefault="00986DB2" w:rsidP="0043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4172" w:type="dxa"/>
          </w:tcPr>
          <w:p w:rsidR="00986DB2" w:rsidRPr="00986DB2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6DB2" w:rsidRPr="004765F9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25231E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6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 родным просторам»</w:t>
            </w:r>
          </w:p>
        </w:tc>
      </w:tr>
      <w:tr w:rsidR="00986DB2" w:rsidTr="00D5390D">
        <w:tc>
          <w:tcPr>
            <w:tcW w:w="1161" w:type="dxa"/>
            <w:vMerge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DB2" w:rsidRDefault="00986DB2" w:rsidP="0043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4172" w:type="dxa"/>
          </w:tcPr>
          <w:p w:rsidR="00986DB2" w:rsidRPr="00986DB2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B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«Слово как часть речи». Систематизация знаний о частях речи.</w:t>
            </w:r>
          </w:p>
        </w:tc>
        <w:tc>
          <w:tcPr>
            <w:tcW w:w="3544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6DB2" w:rsidRPr="00FA5665" w:rsidRDefault="00986DB2" w:rsidP="0005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986DB2" w:rsidP="0005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DB2" w:rsidTr="00D5390D">
        <w:tc>
          <w:tcPr>
            <w:tcW w:w="1161" w:type="dxa"/>
            <w:vMerge w:val="restart"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:rsidR="00986DB2" w:rsidRPr="00A314C4" w:rsidRDefault="0025231E" w:rsidP="004D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4172" w:type="dxa"/>
          </w:tcPr>
          <w:p w:rsidR="00986DB2" w:rsidRPr="002A1981" w:rsidRDefault="00986DB2" w:rsidP="005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6DB2" w:rsidRPr="00A314C4" w:rsidRDefault="0025231E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5по теме «Именованные числа»</w:t>
            </w:r>
          </w:p>
        </w:tc>
        <w:tc>
          <w:tcPr>
            <w:tcW w:w="2976" w:type="dxa"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E4" w:rsidTr="00D5390D">
        <w:tc>
          <w:tcPr>
            <w:tcW w:w="1161" w:type="dxa"/>
            <w:vMerge/>
          </w:tcPr>
          <w:p w:rsidR="00536EE4" w:rsidRDefault="00536EE4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6EE4" w:rsidRDefault="00536EE4" w:rsidP="004D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4172" w:type="dxa"/>
          </w:tcPr>
          <w:p w:rsidR="00536EE4" w:rsidRPr="002A1981" w:rsidRDefault="00536EE4" w:rsidP="0053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E4">
              <w:rPr>
                <w:rFonts w:ascii="Times New Roman" w:hAnsi="Times New Roman" w:cs="Times New Roman"/>
                <w:sz w:val="24"/>
                <w:szCs w:val="24"/>
              </w:rPr>
              <w:t>Р/р. Обучающее изложение. Щенок</w:t>
            </w:r>
          </w:p>
        </w:tc>
        <w:tc>
          <w:tcPr>
            <w:tcW w:w="3544" w:type="dxa"/>
          </w:tcPr>
          <w:p w:rsidR="00536EE4" w:rsidRPr="0025231E" w:rsidRDefault="00536EE4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6EE4" w:rsidRPr="002A1981" w:rsidRDefault="00536EE4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36EE4" w:rsidRPr="002A1981" w:rsidRDefault="00536EE4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DB2" w:rsidTr="00D5390D">
        <w:tc>
          <w:tcPr>
            <w:tcW w:w="1161" w:type="dxa"/>
            <w:vMerge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86DB2" w:rsidRDefault="00536EE4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172" w:type="dxa"/>
          </w:tcPr>
          <w:p w:rsidR="00986DB2" w:rsidRPr="00595CCA" w:rsidRDefault="00536EE4" w:rsidP="00F7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E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3544" w:type="dxa"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86DB2" w:rsidRPr="004765F9" w:rsidRDefault="00986DB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86DB2" w:rsidRPr="002A1981" w:rsidRDefault="00986DB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D92" w:rsidTr="00D5390D">
        <w:tc>
          <w:tcPr>
            <w:tcW w:w="1161" w:type="dxa"/>
            <w:vMerge w:val="restart"/>
          </w:tcPr>
          <w:p w:rsidR="00FE5D92" w:rsidRPr="002A1981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6" w:type="dxa"/>
          </w:tcPr>
          <w:p w:rsidR="00FE5D92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4172" w:type="dxa"/>
          </w:tcPr>
          <w:p w:rsidR="00FE5D92" w:rsidRPr="002A1981" w:rsidRDefault="00FE5D92" w:rsidP="0053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E4">
              <w:rPr>
                <w:rFonts w:ascii="Times New Roman" w:hAnsi="Times New Roman" w:cs="Times New Roman"/>
                <w:sz w:val="24"/>
                <w:szCs w:val="24"/>
              </w:rPr>
              <w:t>Р/р. Сочинение из личного опыта и по наблюдениям о своей маме</w:t>
            </w:r>
          </w:p>
        </w:tc>
        <w:tc>
          <w:tcPr>
            <w:tcW w:w="3544" w:type="dxa"/>
          </w:tcPr>
          <w:p w:rsidR="00FE5D92" w:rsidRPr="00595CCA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D92" w:rsidRPr="002A1981" w:rsidRDefault="00FE5D9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FE5D92" w:rsidRPr="004E33E7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2" w:rsidTr="00D5390D">
        <w:tc>
          <w:tcPr>
            <w:tcW w:w="1161" w:type="dxa"/>
            <w:vMerge/>
          </w:tcPr>
          <w:p w:rsidR="00FE5D92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5D92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4172" w:type="dxa"/>
          </w:tcPr>
          <w:p w:rsidR="00FE5D92" w:rsidRPr="00536EE4" w:rsidRDefault="00FE5D92" w:rsidP="0053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5D92" w:rsidRPr="00595CCA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D92" w:rsidRPr="00FE5D92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«Литературная </w:t>
            </w:r>
            <w:r w:rsidRPr="00FE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сказка»</w:t>
            </w:r>
          </w:p>
        </w:tc>
        <w:tc>
          <w:tcPr>
            <w:tcW w:w="2269" w:type="dxa"/>
          </w:tcPr>
          <w:p w:rsidR="00FE5D92" w:rsidRPr="004E33E7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2" w:rsidTr="00D5390D">
        <w:tc>
          <w:tcPr>
            <w:tcW w:w="1161" w:type="dxa"/>
            <w:vMerge/>
          </w:tcPr>
          <w:p w:rsidR="00FE5D92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5D92" w:rsidRDefault="0071240E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D92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4172" w:type="dxa"/>
          </w:tcPr>
          <w:p w:rsidR="00FE5D92" w:rsidRPr="00536EE4" w:rsidRDefault="00FE5D92" w:rsidP="0053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5D92" w:rsidRPr="00595CCA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«Задачи на движение»</w:t>
            </w:r>
          </w:p>
        </w:tc>
        <w:tc>
          <w:tcPr>
            <w:tcW w:w="2976" w:type="dxa"/>
          </w:tcPr>
          <w:p w:rsidR="00FE5D92" w:rsidRPr="002A1981" w:rsidRDefault="00FE5D92" w:rsidP="004D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FE5D92" w:rsidRPr="004E33E7" w:rsidRDefault="00FE5D92" w:rsidP="004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ADC" w:rsidRDefault="00507ADC" w:rsidP="00057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F3" w:rsidRDefault="00D74BF3" w:rsidP="00057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F3" w:rsidRDefault="00D74BF3" w:rsidP="00057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F3" w:rsidRDefault="00D74BF3" w:rsidP="00057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BF3" w:rsidSect="000571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A7"/>
    <w:rsid w:val="00057198"/>
    <w:rsid w:val="001776B7"/>
    <w:rsid w:val="001D27C2"/>
    <w:rsid w:val="0025231E"/>
    <w:rsid w:val="00265147"/>
    <w:rsid w:val="002A1981"/>
    <w:rsid w:val="002F0342"/>
    <w:rsid w:val="003057DB"/>
    <w:rsid w:val="00436B4E"/>
    <w:rsid w:val="004765F9"/>
    <w:rsid w:val="004D1370"/>
    <w:rsid w:val="004E33E7"/>
    <w:rsid w:val="004F1C51"/>
    <w:rsid w:val="00507ADC"/>
    <w:rsid w:val="00536EE4"/>
    <w:rsid w:val="00595CCA"/>
    <w:rsid w:val="0071240E"/>
    <w:rsid w:val="007452D8"/>
    <w:rsid w:val="00761837"/>
    <w:rsid w:val="00877451"/>
    <w:rsid w:val="008C6323"/>
    <w:rsid w:val="009309DA"/>
    <w:rsid w:val="0094403F"/>
    <w:rsid w:val="00986DB2"/>
    <w:rsid w:val="009A06A2"/>
    <w:rsid w:val="009C56A2"/>
    <w:rsid w:val="00A314C4"/>
    <w:rsid w:val="00AB6E2F"/>
    <w:rsid w:val="00C609A7"/>
    <w:rsid w:val="00C625F3"/>
    <w:rsid w:val="00D5390D"/>
    <w:rsid w:val="00D74BF3"/>
    <w:rsid w:val="00EA2F6D"/>
    <w:rsid w:val="00F732D1"/>
    <w:rsid w:val="00FA5665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0E4"/>
  <w15:docId w15:val="{2B986758-24F1-45CC-8375-2A8AD59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2021-12-28T16:22:00Z</dcterms:created>
  <dcterms:modified xsi:type="dcterms:W3CDTF">2021-12-30T05:24:00Z</dcterms:modified>
</cp:coreProperties>
</file>