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CB9" w:rsidRPr="00D93442" w:rsidRDefault="00522CB9" w:rsidP="00522CB9">
      <w:pPr>
        <w:rPr>
          <w:rFonts w:ascii="Times New Roman" w:hAnsi="Times New Roman" w:cs="Times New Roman"/>
          <w:b/>
          <w:sz w:val="28"/>
        </w:rPr>
      </w:pPr>
      <w:r w:rsidRPr="00D93442">
        <w:rPr>
          <w:rFonts w:ascii="Times New Roman" w:hAnsi="Times New Roman" w:cs="Times New Roman"/>
          <w:b/>
          <w:sz w:val="28"/>
        </w:rPr>
        <w:t>ПЛАН ВОСПИТАТЕЛЬНОЙ РАБОТЫ ШКОЛЫ</w:t>
      </w:r>
    </w:p>
    <w:p w:rsidR="00522CB9" w:rsidRDefault="00522CB9" w:rsidP="00522CB9">
      <w:pPr>
        <w:rPr>
          <w:rFonts w:ascii="Times New Roman" w:hAnsi="Times New Roman" w:cs="Times New Roman"/>
          <w:b/>
          <w:sz w:val="28"/>
        </w:rPr>
      </w:pPr>
      <w:r w:rsidRPr="00D93442">
        <w:rPr>
          <w:rFonts w:ascii="Times New Roman" w:hAnsi="Times New Roman" w:cs="Times New Roman"/>
          <w:b/>
          <w:sz w:val="28"/>
        </w:rPr>
        <w:t xml:space="preserve">НА </w:t>
      </w:r>
      <w:r>
        <w:rPr>
          <w:rFonts w:ascii="Times New Roman" w:hAnsi="Times New Roman" w:cs="Times New Roman"/>
          <w:b/>
          <w:sz w:val="28"/>
        </w:rPr>
        <w:t>2021-2022</w:t>
      </w:r>
      <w:r w:rsidRPr="00D93442">
        <w:rPr>
          <w:rFonts w:ascii="Times New Roman" w:hAnsi="Times New Roman" w:cs="Times New Roman"/>
          <w:b/>
          <w:sz w:val="28"/>
        </w:rPr>
        <w:t xml:space="preserve"> УЧЕБНЫЙ ГОД</w:t>
      </w:r>
    </w:p>
    <w:p w:rsidR="00522CB9" w:rsidRDefault="00522CB9" w:rsidP="00522CB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(ступень основного общего образования)</w:t>
      </w:r>
    </w:p>
    <w:p w:rsidR="00522CB9" w:rsidRPr="00D93442" w:rsidRDefault="00522CB9" w:rsidP="00522CB9">
      <w:pPr>
        <w:rPr>
          <w:rFonts w:ascii="Times New Roman" w:hAnsi="Times New Roman" w:cs="Times New Roman"/>
          <w:b/>
          <w:sz w:val="28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531"/>
        <w:gridCol w:w="1212"/>
        <w:gridCol w:w="2303"/>
        <w:gridCol w:w="3014"/>
      </w:tblGrid>
      <w:tr w:rsidR="00522CB9" w:rsidRPr="002572DA" w:rsidTr="00B6658B">
        <w:tc>
          <w:tcPr>
            <w:tcW w:w="10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CB9" w:rsidRPr="00D93442" w:rsidRDefault="00522CB9" w:rsidP="00B6658B">
            <w:pPr>
              <w:pStyle w:val="ParaAttribute3"/>
              <w:wordWrap/>
              <w:rPr>
                <w:b/>
                <w:sz w:val="24"/>
                <w:szCs w:val="24"/>
              </w:rPr>
            </w:pPr>
            <w:r w:rsidRPr="00D93442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Ключевые общешкольные дела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BE3D0C" w:rsidRDefault="00522CB9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BE3D0C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BE3D0C" w:rsidRDefault="00522CB9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BE3D0C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BE3D0C" w:rsidRDefault="00522CB9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BE3D0C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Ориентировочное</w:t>
            </w:r>
          </w:p>
          <w:p w:rsidR="00522CB9" w:rsidRPr="00BE3D0C" w:rsidRDefault="00522CB9" w:rsidP="00B6658B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</w:pPr>
            <w:r w:rsidRPr="00BE3D0C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время</w:t>
            </w:r>
          </w:p>
          <w:p w:rsidR="00522CB9" w:rsidRPr="00BE3D0C" w:rsidRDefault="00522CB9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BE3D0C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BE3D0C" w:rsidRDefault="00522CB9" w:rsidP="00B6658B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</w:pPr>
            <w:r w:rsidRPr="00BE3D0C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5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AB3F72">
              <w:rPr>
                <w:color w:val="000000" w:themeColor="text1"/>
                <w:sz w:val="24"/>
                <w:szCs w:val="24"/>
              </w:rPr>
              <w:t xml:space="preserve">День знаний. Торжественная </w:t>
            </w:r>
          </w:p>
          <w:p w:rsidR="00522CB9" w:rsidRPr="00AB3F72" w:rsidRDefault="00522CB9" w:rsidP="00B6658B">
            <w:pPr>
              <w:pStyle w:val="ParaAttribute5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AB3F72">
              <w:rPr>
                <w:color w:val="000000" w:themeColor="text1"/>
                <w:sz w:val="24"/>
                <w:szCs w:val="24"/>
              </w:rPr>
              <w:t>линейка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AB3F72">
              <w:rPr>
                <w:color w:val="000000" w:themeColor="text1"/>
                <w:sz w:val="24"/>
                <w:szCs w:val="24"/>
              </w:rPr>
              <w:t>1 сентября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AB3F7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педагог-организатор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BD440A" w:rsidRDefault="00522CB9" w:rsidP="00B6658B">
            <w:pPr>
              <w:pStyle w:val="ParaAttribute5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Акция «Голубь мира», приуроченная к Международному дню мира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21 сентября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Педагог-организатор, к</w:t>
            </w:r>
            <w:r w:rsidRPr="00AB3F7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лассные руководители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Посвящение в пятиклассники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AB3F7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, педагог-организатор, к</w:t>
            </w:r>
            <w:r w:rsidRPr="00AB3F7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лассные руководители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Блиц-турнир по футболу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Учителя физической </w:t>
            </w:r>
          </w:p>
          <w:p w:rsidR="00522CB9" w:rsidRPr="00AB3F72" w:rsidRDefault="00522CB9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культуры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D32E3">
              <w:rPr>
                <w:color w:val="000000" w:themeColor="text1"/>
                <w:sz w:val="24"/>
                <w:szCs w:val="24"/>
              </w:rPr>
              <w:t>Ежегодная Всероссийская акция</w:t>
            </w:r>
            <w:r>
              <w:rPr>
                <w:color w:val="000000" w:themeColor="text1"/>
                <w:sz w:val="24"/>
                <w:szCs w:val="24"/>
              </w:rPr>
              <w:t xml:space="preserve"> РДШ</w:t>
            </w:r>
            <w:r w:rsidRPr="00BD32E3">
              <w:rPr>
                <w:color w:val="000000" w:themeColor="text1"/>
                <w:sz w:val="24"/>
                <w:szCs w:val="24"/>
              </w:rPr>
              <w:t xml:space="preserve"> «Добрые уроки!»</w:t>
            </w:r>
            <w:r>
              <w:t xml:space="preserve"> </w:t>
            </w:r>
            <w:r w:rsidRPr="00BD32E3">
              <w:rPr>
                <w:color w:val="000000" w:themeColor="text1"/>
                <w:sz w:val="24"/>
                <w:szCs w:val="24"/>
              </w:rPr>
              <w:t>в формате «Дней единых действий»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Весь сентябрь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AB3F7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, классные руководители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BD32E3" w:rsidRDefault="00522CB9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Акция «Открытки бабушкам и дедушкам», поздравление ветеранов в рамках Международного дня пожилых людей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октября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Педагог-организатор, к</w:t>
            </w:r>
            <w:r w:rsidRPr="00AB3F7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лассные руководители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День учителя в школе: изготовление открыток, сувениров учителям, концертная программа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 октября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AB3F7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, педагог-организатор, к</w:t>
            </w:r>
            <w:r w:rsidRPr="00AB3F7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лассные руководители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A37CC5">
              <w:rPr>
                <w:color w:val="000000" w:themeColor="text1"/>
                <w:sz w:val="24"/>
                <w:szCs w:val="24"/>
              </w:rPr>
              <w:t xml:space="preserve">Всероссийская акция РДШ «День </w:t>
            </w:r>
            <w:r>
              <w:rPr>
                <w:color w:val="000000" w:themeColor="text1"/>
                <w:sz w:val="24"/>
                <w:szCs w:val="24"/>
              </w:rPr>
              <w:t>учителя</w:t>
            </w:r>
            <w:r w:rsidRPr="00A37CC5">
              <w:rPr>
                <w:color w:val="000000" w:themeColor="text1"/>
                <w:sz w:val="24"/>
                <w:szCs w:val="24"/>
              </w:rPr>
              <w:t>» в</w:t>
            </w:r>
            <w:r>
              <w:rPr>
                <w:color w:val="000000" w:themeColor="text1"/>
                <w:sz w:val="24"/>
                <w:szCs w:val="24"/>
              </w:rPr>
              <w:t xml:space="preserve"> формате «Дней единых действий»</w:t>
            </w:r>
            <w:r w:rsidRPr="00A37CC5">
              <w:rPr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 октября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A37CC5">
              <w:rPr>
                <w:color w:val="000000" w:themeColor="text1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Проект «Осень, осень, в гости просим!»: </w:t>
            </w:r>
          </w:p>
          <w:p w:rsidR="00522CB9" w:rsidRDefault="00522CB9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конкурс-выставка поделок из природного материала «Дары осени»; </w:t>
            </w:r>
          </w:p>
          <w:p w:rsidR="00522CB9" w:rsidRDefault="00522CB9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конкурс чтецов «Осеннее настроение»; </w:t>
            </w:r>
          </w:p>
          <w:p w:rsidR="00522CB9" w:rsidRDefault="00522CB9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конкурс рисунков «Разноцветная осень»; </w:t>
            </w:r>
          </w:p>
          <w:p w:rsidR="00522CB9" w:rsidRDefault="00522CB9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квест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CB9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</w:p>
          <w:p w:rsidR="00522CB9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</w:p>
          <w:p w:rsidR="00522CB9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5-6</w:t>
            </w:r>
          </w:p>
          <w:p w:rsidR="00522CB9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</w:p>
          <w:p w:rsidR="00522CB9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</w:p>
          <w:p w:rsidR="00522CB9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  <w:p w:rsidR="00522CB9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</w:p>
          <w:p w:rsidR="00522CB9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6-7</w:t>
            </w:r>
          </w:p>
          <w:p w:rsidR="00522CB9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</w:p>
          <w:p w:rsidR="00522CB9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AB3F7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, педагог-организатор, к</w:t>
            </w:r>
            <w:r w:rsidRPr="00AB3F7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лассные руководители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Международный день школьных библиотек: библиотечный урок, рейд по проверке учебников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25 - 29 октября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Педагог-библиотекарь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Школьное первенство по баскетболу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Учителя физической </w:t>
            </w:r>
          </w:p>
          <w:p w:rsidR="00522CB9" w:rsidRDefault="00522CB9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культуры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Проект «Любимые мамы», приуроченный к празднованию Дня матери: </w:t>
            </w:r>
          </w:p>
          <w:p w:rsidR="00522CB9" w:rsidRDefault="00522CB9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конкурс стихов о маме «Любимой маме посвящаю»; </w:t>
            </w:r>
          </w:p>
          <w:p w:rsidR="00522CB9" w:rsidRDefault="00522CB9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творческая мастерская «Подарок маме»; </w:t>
            </w:r>
          </w:p>
          <w:p w:rsidR="00522CB9" w:rsidRDefault="00522CB9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проект «Наши мамы» (создание презентаций, видеороликов о мамах)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CB9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</w:p>
          <w:p w:rsidR="00522CB9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</w:p>
          <w:p w:rsidR="00522CB9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</w:p>
          <w:p w:rsidR="00522CB9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5-6</w:t>
            </w:r>
          </w:p>
          <w:p w:rsidR="00522CB9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</w:p>
          <w:p w:rsidR="00522CB9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5-8</w:t>
            </w:r>
          </w:p>
          <w:p w:rsidR="00522CB9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</w:p>
          <w:p w:rsidR="00522CB9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педагог-организатор, к</w:t>
            </w:r>
            <w:r w:rsidRPr="00AB3F7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лассные руководители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Всероссийская акция РДШ «</w:t>
            </w:r>
            <w:r w:rsidRPr="00A37CC5">
              <w:rPr>
                <w:color w:val="000000" w:themeColor="text1"/>
                <w:sz w:val="24"/>
                <w:szCs w:val="24"/>
              </w:rPr>
              <w:t xml:space="preserve">День </w:t>
            </w:r>
            <w:r>
              <w:rPr>
                <w:color w:val="000000" w:themeColor="text1"/>
                <w:sz w:val="24"/>
                <w:szCs w:val="24"/>
              </w:rPr>
              <w:t xml:space="preserve">матери» </w:t>
            </w:r>
            <w:r w:rsidRPr="00BD32E3">
              <w:rPr>
                <w:color w:val="000000" w:themeColor="text1"/>
                <w:sz w:val="24"/>
                <w:szCs w:val="24"/>
              </w:rPr>
              <w:t>в формате «Дней единых действий»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AB3F7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, к</w:t>
            </w:r>
            <w:r w:rsidRPr="00AB3F7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лассные руководители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Всероссийская акция РДШ «</w:t>
            </w:r>
            <w:r w:rsidRPr="00A37CC5">
              <w:rPr>
                <w:color w:val="000000" w:themeColor="text1"/>
                <w:sz w:val="24"/>
                <w:szCs w:val="24"/>
              </w:rPr>
              <w:t>День народного единства</w:t>
            </w:r>
            <w:r>
              <w:rPr>
                <w:color w:val="000000" w:themeColor="text1"/>
                <w:sz w:val="24"/>
                <w:szCs w:val="24"/>
              </w:rPr>
              <w:t xml:space="preserve">» </w:t>
            </w:r>
            <w:r w:rsidRPr="00BD32E3">
              <w:rPr>
                <w:color w:val="000000" w:themeColor="text1"/>
                <w:sz w:val="24"/>
                <w:szCs w:val="24"/>
              </w:rPr>
              <w:t>в формате «Дней единых действий»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AB3F7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, к</w:t>
            </w:r>
            <w:r w:rsidRPr="00AB3F7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лассные руководители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Торжественное церемония, посвященная вступлению в ряды РДШ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AB3F7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, педагог-организатор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Экологическая акция «Бумажный бум»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Ноябрь, апрель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AB3F7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, педагог-организатор, классные руководители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Акция «Творите добрые дела», приуроченная ко всемирному дню доброты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 ноября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Педагог-организатор, классные руководители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Декада памяти Героя Советского союза С.М. Черепанова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1 - 10 декабря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AB3F7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, педагог-организатор, классные руководители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Всероссийская акция РДШ «</w:t>
            </w:r>
            <w:r w:rsidRPr="00A37CC5">
              <w:rPr>
                <w:color w:val="000000" w:themeColor="text1"/>
                <w:sz w:val="24"/>
                <w:szCs w:val="24"/>
              </w:rPr>
              <w:t xml:space="preserve">День </w:t>
            </w:r>
            <w:r>
              <w:rPr>
                <w:color w:val="000000" w:themeColor="text1"/>
                <w:sz w:val="24"/>
                <w:szCs w:val="24"/>
              </w:rPr>
              <w:t xml:space="preserve">конституции РФ» </w:t>
            </w:r>
            <w:r w:rsidRPr="00BD32E3">
              <w:rPr>
                <w:color w:val="000000" w:themeColor="text1"/>
                <w:sz w:val="24"/>
                <w:szCs w:val="24"/>
              </w:rPr>
              <w:t>в формате «Дней единых действий»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11 - 13 декабря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AB3F7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, к</w:t>
            </w:r>
            <w:r w:rsidRPr="00AB3F7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лассные руководители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Проект «Новогодний калейдоскоп» (конкурсы поделок, оформление помещений школы, новогодние вечера)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 20 декабря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AB3F7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, педагог-организатор, классные руководители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День полного освобождения Ленинграда от фашистской блокады (беседа, просмотр фильмов, акции)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27 января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Школьный этап всероссийского конкурса чтецов «Живая классика»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педагог-библиотекарь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Организация и проведение месячника, посвященного Дню защитника Отечества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AB3F7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, учителя физкультуры, педагог-организатор, </w:t>
            </w:r>
          </w:p>
          <w:p w:rsidR="00522CB9" w:rsidRDefault="00522CB9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Всероссийская массовая лыжная гонка «Лыжня России – 2022»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Учителя физической </w:t>
            </w:r>
          </w:p>
          <w:p w:rsidR="00522CB9" w:rsidRPr="00AB3F72" w:rsidRDefault="00522CB9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культуры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A46CFE">
              <w:rPr>
                <w:color w:val="000000" w:themeColor="text1"/>
                <w:sz w:val="24"/>
                <w:szCs w:val="24"/>
              </w:rPr>
              <w:t xml:space="preserve">Всероссийская акция РДШ </w:t>
            </w:r>
            <w:r>
              <w:rPr>
                <w:color w:val="000000" w:themeColor="text1"/>
                <w:sz w:val="24"/>
                <w:szCs w:val="24"/>
              </w:rPr>
              <w:t>в рамках м</w:t>
            </w:r>
            <w:r w:rsidRPr="00A46CFE">
              <w:rPr>
                <w:color w:val="000000" w:themeColor="text1"/>
                <w:sz w:val="24"/>
                <w:szCs w:val="24"/>
              </w:rPr>
              <w:t>еждународн</w:t>
            </w:r>
            <w:r>
              <w:rPr>
                <w:color w:val="000000" w:themeColor="text1"/>
                <w:sz w:val="24"/>
                <w:szCs w:val="24"/>
              </w:rPr>
              <w:t>ого</w:t>
            </w:r>
            <w:r w:rsidRPr="00A46CFE">
              <w:rPr>
                <w:color w:val="000000" w:themeColor="text1"/>
                <w:sz w:val="24"/>
                <w:szCs w:val="24"/>
              </w:rPr>
              <w:t xml:space="preserve"> дн</w:t>
            </w:r>
            <w:r>
              <w:rPr>
                <w:color w:val="000000" w:themeColor="text1"/>
                <w:sz w:val="24"/>
                <w:szCs w:val="24"/>
              </w:rPr>
              <w:t>я</w:t>
            </w:r>
            <w:r w:rsidRPr="00A46CFE">
              <w:rPr>
                <w:color w:val="000000" w:themeColor="text1"/>
                <w:sz w:val="24"/>
                <w:szCs w:val="24"/>
              </w:rPr>
              <w:t xml:space="preserve"> книгодарения «Подари книгу» в формате «Дней единых действий»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 февраля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AB3F7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, к</w:t>
            </w:r>
            <w:r w:rsidRPr="00AB3F7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лассные руководители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46CFE" w:rsidRDefault="00522CB9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A46CFE">
              <w:rPr>
                <w:color w:val="000000" w:themeColor="text1"/>
                <w:sz w:val="24"/>
                <w:szCs w:val="24"/>
              </w:rPr>
              <w:lastRenderedPageBreak/>
              <w:t xml:space="preserve">Всероссийская акция РДШ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r w:rsidRPr="00A46CFE">
              <w:rPr>
                <w:color w:val="000000" w:themeColor="text1"/>
                <w:sz w:val="24"/>
                <w:szCs w:val="24"/>
              </w:rPr>
              <w:t>День защитника Отечества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  <w:r w:rsidRPr="00A46CFE">
              <w:rPr>
                <w:color w:val="000000" w:themeColor="text1"/>
                <w:sz w:val="24"/>
                <w:szCs w:val="24"/>
              </w:rPr>
              <w:t xml:space="preserve"> в формате «Дней единых действий»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23 февраля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AB3F7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, к</w:t>
            </w:r>
            <w:r w:rsidRPr="00AB3F7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лассные руководители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46CFE" w:rsidRDefault="00522CB9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 марта в школе: акция по поздравлению мам, бабушек, учителей, одноклассниц с праздником; внеклассные мероприятия; концерт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 марта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AB3F7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, педагог-организатор, </w:t>
            </w:r>
          </w:p>
          <w:p w:rsidR="00522CB9" w:rsidRPr="00AB3F72" w:rsidRDefault="00522CB9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Конкурс театральных миниатюр в рамках Всероссийской недели детской книги и всемирного дня театра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Педагог-организатор, </w:t>
            </w:r>
          </w:p>
          <w:p w:rsidR="00522CB9" w:rsidRPr="00AB3F72" w:rsidRDefault="00522CB9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A46CFE">
              <w:rPr>
                <w:color w:val="000000" w:themeColor="text1"/>
                <w:sz w:val="24"/>
                <w:szCs w:val="24"/>
              </w:rPr>
              <w:t xml:space="preserve">Всероссийская акция РДШ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r w:rsidRPr="00A46CFE">
              <w:rPr>
                <w:color w:val="000000" w:themeColor="text1"/>
                <w:sz w:val="24"/>
                <w:szCs w:val="24"/>
              </w:rPr>
              <w:t xml:space="preserve">День </w:t>
            </w:r>
            <w:r>
              <w:rPr>
                <w:color w:val="000000" w:themeColor="text1"/>
                <w:sz w:val="24"/>
                <w:szCs w:val="24"/>
              </w:rPr>
              <w:t>счастья»</w:t>
            </w:r>
            <w:r w:rsidRPr="00A46CFE">
              <w:rPr>
                <w:color w:val="000000" w:themeColor="text1"/>
                <w:sz w:val="24"/>
                <w:szCs w:val="24"/>
              </w:rPr>
              <w:t xml:space="preserve"> в формате «Дней единых действий»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 марта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AB3F7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, к</w:t>
            </w:r>
            <w:r w:rsidRPr="00AB3F7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лассные руководители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46CFE" w:rsidRDefault="00522CB9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Единый классный час, приуроченный празднованию Дня воссоединения Крыма с Россией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 марта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</w:t>
            </w:r>
            <w:r w:rsidRPr="00AB3F7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лассные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 w:rsidRPr="00AB3F7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руководители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Праздник «Ай, да, Масленица!»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115FAB" w:rsidRDefault="00522CB9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15FA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педагог-организатор,</w:t>
            </w:r>
          </w:p>
          <w:p w:rsidR="00522CB9" w:rsidRDefault="00522CB9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15FA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F63896">
              <w:rPr>
                <w:color w:val="000000" w:themeColor="text1"/>
                <w:sz w:val="24"/>
                <w:szCs w:val="24"/>
              </w:rPr>
              <w:t>Всероссийск</w:t>
            </w:r>
            <w:r>
              <w:rPr>
                <w:color w:val="000000" w:themeColor="text1"/>
                <w:sz w:val="24"/>
                <w:szCs w:val="24"/>
              </w:rPr>
              <w:t>ая</w:t>
            </w:r>
            <w:r w:rsidRPr="00F63896">
              <w:rPr>
                <w:color w:val="000000" w:themeColor="text1"/>
                <w:sz w:val="24"/>
                <w:szCs w:val="24"/>
              </w:rPr>
              <w:t xml:space="preserve"> акци</w:t>
            </w:r>
            <w:r>
              <w:rPr>
                <w:color w:val="000000" w:themeColor="text1"/>
                <w:sz w:val="24"/>
                <w:szCs w:val="24"/>
              </w:rPr>
              <w:t>я РДШ</w:t>
            </w:r>
            <w:r w:rsidRPr="00F63896">
              <w:rPr>
                <w:color w:val="000000" w:themeColor="text1"/>
                <w:sz w:val="24"/>
                <w:szCs w:val="24"/>
              </w:rPr>
              <w:t xml:space="preserve"> «Будь здоров!»</w:t>
            </w:r>
            <w:r>
              <w:rPr>
                <w:color w:val="000000" w:themeColor="text1"/>
                <w:sz w:val="24"/>
                <w:szCs w:val="24"/>
              </w:rPr>
              <w:t xml:space="preserve"> в формате «Дней единых действий»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 апреля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115FAB" w:rsidRDefault="00522CB9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AB3F7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, к</w:t>
            </w:r>
            <w:r w:rsidRPr="00AB3F7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лассные руководители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F63896" w:rsidRDefault="00522CB9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F63896">
              <w:rPr>
                <w:color w:val="000000" w:themeColor="text1"/>
                <w:sz w:val="24"/>
                <w:szCs w:val="24"/>
              </w:rPr>
              <w:t xml:space="preserve">Всероссийская акция </w:t>
            </w:r>
            <w:r>
              <w:rPr>
                <w:color w:val="000000" w:themeColor="text1"/>
                <w:sz w:val="24"/>
                <w:szCs w:val="24"/>
              </w:rPr>
              <w:t xml:space="preserve">РДШ </w:t>
            </w:r>
            <w:r w:rsidRPr="00F63896">
              <w:rPr>
                <w:color w:val="000000" w:themeColor="text1"/>
                <w:sz w:val="24"/>
                <w:szCs w:val="24"/>
              </w:rPr>
              <w:t>«Мой космос»</w:t>
            </w:r>
            <w:r>
              <w:rPr>
                <w:color w:val="000000" w:themeColor="text1"/>
                <w:sz w:val="24"/>
                <w:szCs w:val="24"/>
              </w:rPr>
              <w:t xml:space="preserve"> в формате «Дней единых действий»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 апреля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AB3F7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, к</w:t>
            </w:r>
            <w:r w:rsidRPr="00AB3F7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лассные руководители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F63896" w:rsidRDefault="00522CB9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F63896">
              <w:rPr>
                <w:color w:val="000000" w:themeColor="text1"/>
                <w:sz w:val="24"/>
                <w:szCs w:val="24"/>
              </w:rPr>
              <w:t xml:space="preserve">Всероссийская акция </w:t>
            </w:r>
            <w:r>
              <w:rPr>
                <w:color w:val="000000" w:themeColor="text1"/>
                <w:sz w:val="24"/>
                <w:szCs w:val="24"/>
              </w:rPr>
              <w:t xml:space="preserve">РДШ в рамках международного дня Земли в формате «Дней единых действий»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 апреля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AB3F7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, к</w:t>
            </w:r>
            <w:r w:rsidRPr="00AB3F7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лассные руководители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F63896" w:rsidRDefault="00522CB9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Всемирный день авиации и космонавтики: «Гагаринский урок», конкурс поделок «Таинственный космос»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 апреля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AB3F7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, к</w:t>
            </w:r>
            <w:r w:rsidRPr="00AB3F7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лассные руководители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День Победы советского народа в Великой Отечественной войне 1941-1945 гг.: уроки мужества, возложение цветов в Аллее славы, выставка детского рисунка «Салют, Победа!», конкурс чтецов «Мы будем помнить…», акция памяти «Бессмертный полк», презентации «Расскажем детям о войне», оформление окон школы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4 - 6 мая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AB3F7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, педагог-организатор, классные руководители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AB1DB2">
              <w:rPr>
                <w:color w:val="000000" w:themeColor="text1"/>
                <w:sz w:val="24"/>
                <w:szCs w:val="24"/>
              </w:rPr>
              <w:t xml:space="preserve">Всероссийская акция РДШ </w:t>
            </w:r>
            <w:r>
              <w:rPr>
                <w:color w:val="000000" w:themeColor="text1"/>
                <w:sz w:val="24"/>
                <w:szCs w:val="24"/>
              </w:rPr>
              <w:t>«День Победы»</w:t>
            </w:r>
            <w:r w:rsidRPr="00AB1DB2">
              <w:rPr>
                <w:color w:val="000000" w:themeColor="text1"/>
                <w:sz w:val="24"/>
                <w:szCs w:val="24"/>
              </w:rPr>
              <w:t xml:space="preserve"> в формате «Дней единых действий»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 мая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AB3F7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, к</w:t>
            </w:r>
            <w:r w:rsidRPr="00AB3F7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лассные руководители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Торжественное церемония, посвященная вступлению в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ряды РДШ, приуроченная празднованию Дня детских организаций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 мая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AB3F7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, педагог-организатор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Подготовка и проведение праздника «Последний звонок»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AB3F7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, педагог-организатор, классные руководители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Церемония награждения обучающихся по итогам учебного года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AB3F7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, педагог-организатор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CB9" w:rsidRPr="002572DA" w:rsidRDefault="00522CB9" w:rsidP="00B6658B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Выпускной вечер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CB9" w:rsidRPr="002572DA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2572DA" w:rsidRDefault="00522CB9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CB9" w:rsidRPr="00397488" w:rsidRDefault="00522CB9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3974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522CB9" w:rsidRPr="002572DA" w:rsidTr="00B6658B">
        <w:tc>
          <w:tcPr>
            <w:tcW w:w="10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CB9" w:rsidRPr="00D93442" w:rsidRDefault="00522CB9" w:rsidP="00B6658B">
            <w:pPr>
              <w:pStyle w:val="ParaAttribute3"/>
              <w:wordWrap/>
              <w:rPr>
                <w:b/>
                <w:color w:val="000000" w:themeColor="text1"/>
                <w:sz w:val="24"/>
                <w:szCs w:val="24"/>
              </w:rPr>
            </w:pPr>
            <w:r w:rsidRPr="00D93442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 xml:space="preserve">Курсы внеурочной деятельности 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BE3D0C" w:rsidRDefault="00522CB9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BE3D0C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Название курса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BE3D0C" w:rsidRDefault="00522CB9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BE3D0C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BE3D0C" w:rsidRDefault="00522CB9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BE3D0C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Количество</w:t>
            </w:r>
          </w:p>
          <w:p w:rsidR="00522CB9" w:rsidRPr="00BE3D0C" w:rsidRDefault="00522CB9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BE3D0C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часов</w:t>
            </w:r>
          </w:p>
          <w:p w:rsidR="00522CB9" w:rsidRPr="00BE3D0C" w:rsidRDefault="00522CB9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BE3D0C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в неделю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BE3D0C" w:rsidRDefault="00522CB9" w:rsidP="00B6658B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</w:pPr>
            <w:r w:rsidRPr="00BE3D0C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2572DA" w:rsidRDefault="00522CB9" w:rsidP="00B6658B">
            <w:pPr>
              <w:pStyle w:val="ParaAttribute3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«Юные инспекторы дорожного движения»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2572DA" w:rsidRDefault="00522CB9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5-6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2572DA" w:rsidRDefault="00522CB9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CE7F5F" w:rsidRDefault="00522CB9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CE7F5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Юсубова С.А.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2572DA" w:rsidRDefault="00522CB9" w:rsidP="00B6658B">
            <w:pPr>
              <w:pStyle w:val="ParaAttribute3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«Дружина юных пожарных»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2572DA" w:rsidRDefault="00522CB9" w:rsidP="00522CB9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2572DA" w:rsidRDefault="00522CB9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CE7F5F" w:rsidRDefault="00522CB9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Кузнецова Ю.В.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3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«Спортивные игры»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Жданов В.В.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3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«Спортивные игры»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Машьянова С.В.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3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«Спортивные игры»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Шейбак В.Л.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3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«Стрелковый»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Шейбак В.Л.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3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«Шахматы детям»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Коленков О.В.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3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«Реальная математика»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Панов А.О.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3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«Робототехника и программирование»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5-6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Сардарова Е.В.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3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«Компьютерная графика»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7-8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Похоруков А.А.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3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«Школа волонтеров»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Юсубова С.А.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3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«Музейное дело»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Кузнецова Ю.В.</w:t>
            </w:r>
          </w:p>
        </w:tc>
      </w:tr>
      <w:tr w:rsidR="00EE595F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95F" w:rsidRDefault="00EE595F" w:rsidP="00B6658B">
            <w:pPr>
              <w:pStyle w:val="ParaAttribute3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«Измеряемый мир»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95F" w:rsidRDefault="00EE595F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95F" w:rsidRDefault="00EE595F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95F" w:rsidRDefault="00EE595F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Князева Е.П.</w:t>
            </w:r>
          </w:p>
        </w:tc>
      </w:tr>
      <w:tr w:rsidR="00EE595F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95F" w:rsidRDefault="00EE595F" w:rsidP="00B6658B">
            <w:pPr>
              <w:pStyle w:val="ParaAttribute3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«Химия вокруг нас»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95F" w:rsidRDefault="00EE595F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95F" w:rsidRDefault="00EE595F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95F" w:rsidRDefault="00EE595F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Князева Е.П.</w:t>
            </w:r>
            <w:bookmarkStart w:id="0" w:name="_GoBack"/>
            <w:bookmarkEnd w:id="0"/>
          </w:p>
        </w:tc>
      </w:tr>
      <w:tr w:rsidR="00522CB9" w:rsidRPr="002572DA" w:rsidTr="00B6658B">
        <w:tc>
          <w:tcPr>
            <w:tcW w:w="10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CE7F5F" w:rsidRDefault="00522CB9" w:rsidP="00B6658B">
            <w:pPr>
              <w:pStyle w:val="ParaAttribute3"/>
              <w:wordWrap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</w:rPr>
            </w:pPr>
            <w:r w:rsidRPr="00CE7F5F"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</w:rPr>
              <w:t>Самоуправление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BE3D0C" w:rsidRDefault="00522CB9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BE3D0C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BE3D0C" w:rsidRDefault="00522CB9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BE3D0C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BE3D0C" w:rsidRDefault="00522CB9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BE3D0C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Ориентировочное</w:t>
            </w:r>
          </w:p>
          <w:p w:rsidR="00522CB9" w:rsidRPr="00BE3D0C" w:rsidRDefault="00522CB9" w:rsidP="00B6658B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</w:pPr>
            <w:r w:rsidRPr="00BE3D0C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время</w:t>
            </w:r>
          </w:p>
          <w:p w:rsidR="00522CB9" w:rsidRPr="00BE3D0C" w:rsidRDefault="00522CB9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BE3D0C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BE3D0C" w:rsidRDefault="00522CB9" w:rsidP="00B6658B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</w:pPr>
            <w:r w:rsidRPr="00BE3D0C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2572DA" w:rsidRDefault="00522CB9" w:rsidP="00B6658B">
            <w:pPr>
              <w:pStyle w:val="ParaAttribute3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Выборы лидеров, активов классов, распределение обязанностей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2572DA" w:rsidRDefault="00522CB9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2572DA" w:rsidRDefault="00522CB9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CE7F5F" w:rsidRDefault="00522CB9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2572DA" w:rsidRDefault="00522CB9" w:rsidP="00B6658B">
            <w:pPr>
              <w:pStyle w:val="ParaAttribute3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Сбор Совета классных лидеров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2572DA" w:rsidRDefault="00522CB9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2572DA" w:rsidRDefault="00522CB9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раз в месяц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CE7F5F" w:rsidRDefault="00522CB9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3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Создание Советов дела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 необходимости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педагог-организатор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3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Сбор активов классов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 необходимости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3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Участие в школьных мероприятиях и городских мероприятиях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учебного года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Совет, активы классов</w:t>
            </w:r>
          </w:p>
        </w:tc>
      </w:tr>
      <w:tr w:rsidR="00522CB9" w:rsidRPr="002572DA" w:rsidTr="00B6658B">
        <w:tc>
          <w:tcPr>
            <w:tcW w:w="10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CB9" w:rsidRPr="00D93442" w:rsidRDefault="00522CB9" w:rsidP="00B6658B">
            <w:pPr>
              <w:pStyle w:val="ParaAttribute3"/>
              <w:wordWrap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D93442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Профориентация</w:t>
            </w:r>
            <w:r w:rsidRPr="00D93442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BE3D0C" w:rsidRDefault="00522CB9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BE3D0C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BE3D0C" w:rsidRDefault="00522CB9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BE3D0C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BE3D0C" w:rsidRDefault="00522CB9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BE3D0C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Ориентировочное</w:t>
            </w:r>
          </w:p>
          <w:p w:rsidR="00522CB9" w:rsidRPr="00BE3D0C" w:rsidRDefault="00522CB9" w:rsidP="00B6658B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</w:pPr>
            <w:r w:rsidRPr="00BE3D0C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время</w:t>
            </w:r>
          </w:p>
          <w:p w:rsidR="00522CB9" w:rsidRPr="00BE3D0C" w:rsidRDefault="00522CB9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BE3D0C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BE3D0C" w:rsidRDefault="00522CB9" w:rsidP="00B6658B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</w:pPr>
            <w:r w:rsidRPr="00BE3D0C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2572DA" w:rsidRDefault="00522CB9" w:rsidP="00B6658B">
            <w:pPr>
              <w:pStyle w:val="ParaAttribute5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 проекте «Билет в будущее»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2572DA" w:rsidRDefault="00522CB9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2572DA" w:rsidRDefault="00522CB9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965582" w:rsidRDefault="00522CB9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6558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5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Участие в федеральном проекте «Успех каждого ребенка»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национального проекта «Образование» на портале «ПроеКТОриЯ»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5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Организация тематических классных часов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Проведение классных мероприятий «Профессии наших родителей»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Оформление классных стендов о профессиях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Организация и проведение экскурсий на различные предприятия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2572DA" w:rsidRDefault="00522CB9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Посещение Дней открытых дверей в ОУ СПО города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2572DA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2572DA" w:rsidRDefault="00522CB9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 «профессиональных пробах»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2572DA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2572DA" w:rsidRDefault="00522CB9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Диагностика «Оценка профессиональной направленности личности выпускника»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2572DA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2572DA" w:rsidRDefault="00522CB9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Январь-февраль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965582" w:rsidRDefault="00522CB9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Педагог-психолог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2572DA" w:rsidRDefault="00522CB9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Анкетирование «Моя профессия, мой выбор»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2572DA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2572DA" w:rsidRDefault="00522CB9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965582" w:rsidRDefault="00522CB9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Педагог-психолог</w:t>
            </w:r>
          </w:p>
        </w:tc>
      </w:tr>
      <w:tr w:rsidR="00522CB9" w:rsidRPr="002572DA" w:rsidTr="00B6658B">
        <w:tc>
          <w:tcPr>
            <w:tcW w:w="10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CB9" w:rsidRPr="00D93442" w:rsidRDefault="00522CB9" w:rsidP="00B6658B">
            <w:pPr>
              <w:pStyle w:val="ParaAttribute3"/>
              <w:wordWrap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D93442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Школьные медиа</w:t>
            </w:r>
            <w:r w:rsidRPr="00D93442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965582" w:rsidRDefault="00522CB9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965582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965582" w:rsidRDefault="00522CB9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96558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965582" w:rsidRDefault="00522CB9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96558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Ориентировочное</w:t>
            </w:r>
          </w:p>
          <w:p w:rsidR="00522CB9" w:rsidRPr="00965582" w:rsidRDefault="00522CB9" w:rsidP="00B6658B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</w:pPr>
            <w:r w:rsidRPr="0096558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время</w:t>
            </w:r>
          </w:p>
          <w:p w:rsidR="00522CB9" w:rsidRPr="00965582" w:rsidRDefault="00522CB9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96558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965582" w:rsidRDefault="00522CB9" w:rsidP="00B6658B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</w:pPr>
            <w:r w:rsidRPr="0096558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5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Выпуск стенгазет в классах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5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Оформление тематических стенгазет, посвященных знаменательным датам и значимым событиям школы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5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Публикации творческих работ обучающихся в сборниках, на сайте школы, в официальных группах в сети Интернет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5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Видео- и фотосъемка классных мероприятий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5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Съемки социальных видеороликов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заместитель директора по ВР</w:t>
            </w:r>
          </w:p>
        </w:tc>
      </w:tr>
      <w:tr w:rsidR="00522CB9" w:rsidRPr="002572DA" w:rsidTr="00B6658B">
        <w:tc>
          <w:tcPr>
            <w:tcW w:w="10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787B29" w:rsidRDefault="00522CB9" w:rsidP="00B6658B">
            <w:pPr>
              <w:pStyle w:val="ParaAttribute3"/>
              <w:wordWrap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</w:rPr>
            </w:pPr>
            <w:r w:rsidRPr="00787B29"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</w:rPr>
              <w:t>Волонтерство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965582" w:rsidRDefault="00522CB9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965582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965582" w:rsidRDefault="00522CB9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96558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965582" w:rsidRDefault="00522CB9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96558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Ориентировочное</w:t>
            </w:r>
          </w:p>
          <w:p w:rsidR="00522CB9" w:rsidRPr="00965582" w:rsidRDefault="00522CB9" w:rsidP="00B6658B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</w:pPr>
            <w:r w:rsidRPr="0096558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время</w:t>
            </w:r>
          </w:p>
          <w:p w:rsidR="00522CB9" w:rsidRPr="00965582" w:rsidRDefault="00522CB9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96558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965582" w:rsidRDefault="00522CB9" w:rsidP="00B6658B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</w:pPr>
            <w:r w:rsidRPr="0096558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Акция «Чистый город – чистый дом» (субботник, уборка закрепленной за школой территории)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AB3F7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, к</w:t>
            </w:r>
            <w:r w:rsidRPr="00AB3F7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лассные руководители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5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октября – День пожилых людей (помощь пожилым людям)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 - октябрь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5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4 октября – </w:t>
            </w:r>
            <w:r w:rsidRPr="00A020EB">
              <w:rPr>
                <w:color w:val="000000" w:themeColor="text1"/>
                <w:sz w:val="24"/>
                <w:szCs w:val="24"/>
              </w:rPr>
              <w:t>Всемирный день защиты животных</w:t>
            </w:r>
            <w:r>
              <w:rPr>
                <w:color w:val="000000" w:themeColor="text1"/>
                <w:sz w:val="24"/>
                <w:szCs w:val="24"/>
              </w:rPr>
              <w:t xml:space="preserve"> (акция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«Протяни руку лапам»)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Педагог-организатор, классные руководители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5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Весенняя неделя добра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 – 24 апреля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Педагог-организатор, классные руководители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5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 добровольческих акциях школы и города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Педагог-организатор, классные руководители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5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Международный день добровольца в России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Педагог-организатор, классные руководители</w:t>
            </w:r>
          </w:p>
        </w:tc>
      </w:tr>
      <w:tr w:rsidR="00522CB9" w:rsidRPr="002572DA" w:rsidTr="00B6658B">
        <w:tc>
          <w:tcPr>
            <w:tcW w:w="10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CB9" w:rsidRPr="00D93442" w:rsidRDefault="00522CB9" w:rsidP="00B6658B">
            <w:pPr>
              <w:pStyle w:val="ParaAttribute3"/>
              <w:wordWrap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D93442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Детские общественные объединения</w:t>
            </w:r>
            <w:r w:rsidRPr="00D93442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8B7261" w:rsidRDefault="00522CB9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8B7261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8B7261" w:rsidRDefault="00522CB9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8B7261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8B7261" w:rsidRDefault="00522CB9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8B7261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Ориентировочное</w:t>
            </w:r>
          </w:p>
          <w:p w:rsidR="00522CB9" w:rsidRPr="008B7261" w:rsidRDefault="00522CB9" w:rsidP="00B6658B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</w:pPr>
            <w:r w:rsidRPr="008B7261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время</w:t>
            </w:r>
          </w:p>
          <w:p w:rsidR="00522CB9" w:rsidRPr="008B7261" w:rsidRDefault="00522CB9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8B7261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8B7261" w:rsidRDefault="00522CB9" w:rsidP="00B6658B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</w:pPr>
            <w:r w:rsidRPr="008B7261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5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Знакомство с </w:t>
            </w:r>
            <w:r w:rsidRPr="00663F3E">
              <w:rPr>
                <w:color w:val="000000" w:themeColor="text1"/>
                <w:sz w:val="24"/>
                <w:szCs w:val="24"/>
              </w:rPr>
              <w:t>Общероссийск</w:t>
            </w:r>
            <w:r>
              <w:rPr>
                <w:color w:val="000000" w:themeColor="text1"/>
                <w:sz w:val="24"/>
                <w:szCs w:val="24"/>
              </w:rPr>
              <w:t>ой</w:t>
            </w:r>
            <w:r w:rsidRPr="00663F3E">
              <w:rPr>
                <w:color w:val="000000" w:themeColor="text1"/>
                <w:sz w:val="24"/>
                <w:szCs w:val="24"/>
              </w:rPr>
              <w:t xml:space="preserve"> общественно-государственн</w:t>
            </w:r>
            <w:r>
              <w:rPr>
                <w:color w:val="000000" w:themeColor="text1"/>
                <w:sz w:val="24"/>
                <w:szCs w:val="24"/>
              </w:rPr>
              <w:t>ой</w:t>
            </w:r>
            <w:r w:rsidRPr="00663F3E">
              <w:rPr>
                <w:color w:val="000000" w:themeColor="text1"/>
                <w:sz w:val="24"/>
                <w:szCs w:val="24"/>
              </w:rPr>
              <w:t xml:space="preserve"> детско-юношеск</w:t>
            </w:r>
            <w:r>
              <w:rPr>
                <w:color w:val="000000" w:themeColor="text1"/>
                <w:sz w:val="24"/>
                <w:szCs w:val="24"/>
              </w:rPr>
              <w:t>ой организацией «Российское движение школьников»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 - октябрь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классные руководители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5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Организация регистрации участников РДШ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классные руководители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 проектах, конкурсах и мероприятиях РДШ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классные руководители</w:t>
            </w:r>
          </w:p>
        </w:tc>
      </w:tr>
      <w:tr w:rsidR="00522CB9" w:rsidRPr="002572DA" w:rsidTr="00B6658B">
        <w:tc>
          <w:tcPr>
            <w:tcW w:w="10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CB9" w:rsidRPr="00D93442" w:rsidRDefault="00522CB9" w:rsidP="00B6658B">
            <w:pPr>
              <w:pStyle w:val="ParaAttribute3"/>
              <w:wordWrap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D93442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Экскурсии, экспедиции, походы</w:t>
            </w:r>
            <w:r w:rsidRPr="00D93442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502982" w:rsidRDefault="00522CB9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502982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502982" w:rsidRDefault="00522CB9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50298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502982" w:rsidRDefault="00522CB9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50298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Ориентировочное</w:t>
            </w:r>
          </w:p>
          <w:p w:rsidR="00522CB9" w:rsidRPr="00502982" w:rsidRDefault="00522CB9" w:rsidP="00B6658B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</w:pPr>
            <w:r w:rsidRPr="0050298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время</w:t>
            </w:r>
          </w:p>
          <w:p w:rsidR="00522CB9" w:rsidRPr="00502982" w:rsidRDefault="00522CB9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50298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502982" w:rsidRDefault="00522CB9" w:rsidP="00B6658B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</w:pPr>
            <w:r w:rsidRPr="0050298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5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Посещение театральных постановок, выставок, концертов, кинотеатра, музея, выездные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течение года </w:t>
            </w:r>
          </w:p>
          <w:p w:rsidR="00522CB9" w:rsidRPr="00AB3F72" w:rsidRDefault="00522CB9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 индивидуальному плану классных руководителей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Походы выходного дня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течение года </w:t>
            </w:r>
          </w:p>
          <w:p w:rsidR="00522CB9" w:rsidRPr="00AB3F72" w:rsidRDefault="00522CB9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 индивидуальному плану классных руководителей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522CB9" w:rsidRPr="002572DA" w:rsidTr="00B6658B">
        <w:tc>
          <w:tcPr>
            <w:tcW w:w="10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CB9" w:rsidRPr="00D93442" w:rsidRDefault="00522CB9" w:rsidP="00B6658B">
            <w:pPr>
              <w:pStyle w:val="ParaAttribute3"/>
              <w:wordWrap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D93442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Организация предметно-эстетической среды</w:t>
            </w:r>
            <w:r w:rsidRPr="00D93442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502982" w:rsidRDefault="00522CB9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502982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502982" w:rsidRDefault="00522CB9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50298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502982" w:rsidRDefault="00522CB9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50298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Ориентировочное</w:t>
            </w:r>
          </w:p>
          <w:p w:rsidR="00522CB9" w:rsidRPr="00502982" w:rsidRDefault="00522CB9" w:rsidP="00B6658B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</w:pPr>
            <w:r w:rsidRPr="0050298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время</w:t>
            </w:r>
          </w:p>
          <w:p w:rsidR="00522CB9" w:rsidRPr="00502982" w:rsidRDefault="00522CB9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50298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502982" w:rsidRDefault="00522CB9" w:rsidP="00B6658B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</w:pPr>
            <w:r w:rsidRPr="0050298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5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5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Оформление просветительских стендов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Праздничное украшение кабинетов, окон кабинетов, помещений школы к календарным и значимым праздникам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Выставки рисунков, фотографий, творческих работ, посвященных событиям и памятным датам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522CB9" w:rsidRPr="002572DA" w:rsidTr="00B6658B">
        <w:tc>
          <w:tcPr>
            <w:tcW w:w="10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CB9" w:rsidRPr="00D93442" w:rsidRDefault="00522CB9" w:rsidP="00B6658B">
            <w:pPr>
              <w:pStyle w:val="ParaAttribute3"/>
              <w:wordWrap/>
              <w:rPr>
                <w:b/>
                <w:sz w:val="24"/>
                <w:szCs w:val="24"/>
              </w:rPr>
            </w:pPr>
            <w:r w:rsidRPr="00D93442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Работа с родителями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502982" w:rsidRDefault="00522CB9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502982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502982" w:rsidRDefault="00522CB9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50298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502982" w:rsidRDefault="00522CB9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50298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Ориентировочное</w:t>
            </w:r>
          </w:p>
          <w:p w:rsidR="00522CB9" w:rsidRPr="00502982" w:rsidRDefault="00522CB9" w:rsidP="00B6658B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</w:pPr>
            <w:r w:rsidRPr="0050298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lastRenderedPageBreak/>
              <w:t>время</w:t>
            </w:r>
          </w:p>
          <w:p w:rsidR="00522CB9" w:rsidRPr="00502982" w:rsidRDefault="00522CB9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50298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502982" w:rsidRDefault="00522CB9" w:rsidP="00B6658B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</w:pPr>
            <w:r w:rsidRPr="00502982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lastRenderedPageBreak/>
              <w:t>Ответственные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5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родителей в проведении общешкольных и классных мероприятий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педагог-организатор, классные руководители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5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Родительские собрания (по плану работы классного руководителя, но не менее 1 раза в четверть)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Директор школы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Педагогическое просвещение родителей по вопросам воспитания детей (всеобуч, буклеты, информационные стенды, консультации и т.п.)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педагог-психолог, социальный педагог, заместители директора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Анкетирование родителей «Детско-родительские отношения»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Педагог-психолог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Анкетирование родителей об уровне удовлетворенности и комфорте образовательной среды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педагог-психолог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Информационное оповещение через школьный сайт, официальные сообщества в сети Интернет, электронный журнал, родительские чаты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ВР, классные руководители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социальный педагог, педагог-психолог, администрация школы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Совместные с детьми походы, экскурсии, посещение культурно-массовых мероприятий вне школы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 плану работы классных руководителей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Работа Совета профилактики с неблагополучными семьями по вопросам воспитания и обучения детей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 плану работы Совета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Председатель Совета</w:t>
            </w:r>
          </w:p>
        </w:tc>
      </w:tr>
      <w:tr w:rsidR="00522CB9" w:rsidRPr="002572DA" w:rsidTr="00B6658B">
        <w:tc>
          <w:tcPr>
            <w:tcW w:w="10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7B3566" w:rsidRDefault="00522CB9" w:rsidP="00B6658B">
            <w:pPr>
              <w:pStyle w:val="ParaAttribute3"/>
              <w:wordWrap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  <w:u w:val="none"/>
              </w:rPr>
              <w:t>Безопасность и профилактика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8B63F8" w:rsidRDefault="00522CB9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8B63F8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8B63F8" w:rsidRDefault="00522CB9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8B63F8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8B63F8" w:rsidRDefault="00522CB9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8B63F8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Ориентировочное</w:t>
            </w:r>
          </w:p>
          <w:p w:rsidR="00522CB9" w:rsidRPr="008B63F8" w:rsidRDefault="00522CB9" w:rsidP="00B6658B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</w:pPr>
            <w:r w:rsidRPr="008B63F8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время</w:t>
            </w:r>
          </w:p>
          <w:p w:rsidR="00522CB9" w:rsidRPr="008B63F8" w:rsidRDefault="00522CB9" w:rsidP="00B6658B">
            <w:pPr>
              <w:pStyle w:val="ParaAttribute3"/>
              <w:wordWrap/>
              <w:rPr>
                <w:i/>
                <w:color w:val="000000" w:themeColor="text1"/>
                <w:sz w:val="24"/>
                <w:szCs w:val="24"/>
              </w:rPr>
            </w:pPr>
            <w:r w:rsidRPr="008B63F8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8B63F8" w:rsidRDefault="00522CB9" w:rsidP="00B6658B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</w:pPr>
            <w:r w:rsidRPr="008B63F8">
              <w:rPr>
                <w:rStyle w:val="CharAttribute5"/>
                <w:rFonts w:ascii="Times New Roman" w:eastAsia="№Е" w:hint="default"/>
                <w:i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«Дорога безопасности» (поведение детей на дорогах, водных объектах в разные периоды года; противопожарная безопасность; профилактика коронавирусной инфекции, ОРВИ, гриппа)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AB3F72" w:rsidRDefault="00522CB9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Ежедневные пятиминутки по профилактике БДД, ППБ, ТБ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Мероприятия месячников безопасности и защиты детей (по профилактике ДДТТ, пожарной безопасности, экстремизма, терроризма):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7"/>
              <w:numPr>
                <w:ilvl w:val="0"/>
                <w:numId w:val="42"/>
              </w:numPr>
              <w:ind w:left="312" w:hanging="284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Неделя безопасности «Внимание, дети!» (кл. час по ПДД «Безопасный маршрут «Дом-школа-дом», разработка схемы-маршрута «Дом-школа-дом», встречи с сотрудниками ГИБДД, минутки безопасности, целевые прогулки по территории, прилегающей к школе, акция «Родительский патруль», акция «Дорога к школе», акция «Безопасный двор», единый день световозвращателя)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социальный педагог, руководитель отряда ЮИД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7"/>
              <w:numPr>
                <w:ilvl w:val="0"/>
                <w:numId w:val="42"/>
              </w:numPr>
              <w:ind w:left="312" w:hanging="284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День солидарности в борьбе с терроризмом (беседа, акция «Мир против терроризма» - выставка рисунков, плакатов)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 сентября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7"/>
              <w:numPr>
                <w:ilvl w:val="0"/>
                <w:numId w:val="42"/>
              </w:numPr>
              <w:ind w:left="312" w:hanging="284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Знакомство обучающихся и их родителей с Правилами поведения в школе, Уставом школы, размещение в дневниках информации о службах, оказывающих специализированную помощь в случае насилия и жестокого обращения, с указанием адреса и телефона служб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7"/>
              <w:numPr>
                <w:ilvl w:val="0"/>
                <w:numId w:val="42"/>
              </w:numPr>
              <w:ind w:left="312" w:hanging="284"/>
              <w:jc w:val="left"/>
              <w:rPr>
                <w:color w:val="000000" w:themeColor="text1"/>
                <w:sz w:val="24"/>
                <w:szCs w:val="24"/>
              </w:rPr>
            </w:pPr>
            <w:r w:rsidRPr="002703C5">
              <w:rPr>
                <w:color w:val="000000" w:themeColor="text1"/>
                <w:sz w:val="24"/>
                <w:szCs w:val="24"/>
              </w:rPr>
              <w:t xml:space="preserve">День гражданской обороны (классный час, </w:t>
            </w:r>
            <w:r>
              <w:rPr>
                <w:color w:val="000000" w:themeColor="text1"/>
                <w:sz w:val="24"/>
                <w:szCs w:val="24"/>
              </w:rPr>
              <w:t xml:space="preserve">учебно-тренировочные эвакуации обучающихся из здания школы, беседа «Железная дорога. Как не попасть под поезд?», классный час «Мы против насилия и экстремизма», внеклассное мероприятие «Правила поведения при угрозе теракта», беседа «Класс без конфликтов», разъяснительная беседа-диспут «Экстремизм и терроризм в современном мире: опасность,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последствия, ответственность»)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703C5">
              <w:rPr>
                <w:color w:val="000000" w:themeColor="text1"/>
                <w:sz w:val="24"/>
                <w:szCs w:val="24"/>
              </w:rPr>
              <w:t>4 октября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социальный педагог, преподаватель-организатор ОБЖ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2703C5" w:rsidRDefault="00522CB9" w:rsidP="00B6658B">
            <w:pPr>
              <w:pStyle w:val="ParaAttribute7"/>
              <w:numPr>
                <w:ilvl w:val="0"/>
                <w:numId w:val="42"/>
              </w:numPr>
              <w:ind w:left="312" w:hanging="284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День детского здоровья (легкоатлетические соревнования «Осенний кросс», осенний турслет)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2703C5" w:rsidRDefault="00522CB9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физической культуры, педагог-организатор, преподаватель-организатор ОБЖ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7"/>
              <w:numPr>
                <w:ilvl w:val="0"/>
                <w:numId w:val="42"/>
              </w:numPr>
              <w:ind w:left="312" w:hanging="284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Всемирный день предотвращения самоубийств (</w:t>
            </w:r>
            <w:r w:rsidRPr="00510D12">
              <w:rPr>
                <w:color w:val="000000" w:themeColor="text1"/>
                <w:sz w:val="24"/>
                <w:szCs w:val="24"/>
              </w:rPr>
              <w:t>Акция «Жизнь прекрасна! Мы голосуем за жизнь!»</w:t>
            </w:r>
            <w:r>
              <w:rPr>
                <w:color w:val="000000" w:themeColor="text1"/>
                <w:sz w:val="24"/>
                <w:szCs w:val="24"/>
              </w:rPr>
              <w:t>, выпуск листовок)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 сентября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Социальный педагог, </w:t>
            </w:r>
          </w:p>
          <w:p w:rsidR="00522CB9" w:rsidRDefault="00522CB9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7"/>
              <w:numPr>
                <w:ilvl w:val="0"/>
                <w:numId w:val="42"/>
              </w:numPr>
              <w:ind w:left="312" w:hanging="284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Всероссийский урок «Экология и энергосбережение» в рамках Всероссийского фестиваля энергосбережения </w:t>
            </w:r>
          </w:p>
          <w:p w:rsidR="00522CB9" w:rsidRDefault="00522CB9" w:rsidP="00B6658B">
            <w:pPr>
              <w:pStyle w:val="ParaAttribute7"/>
              <w:ind w:left="312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7138EF">
              <w:rPr>
                <w:color w:val="000000" w:themeColor="text1"/>
                <w:sz w:val="24"/>
                <w:szCs w:val="24"/>
              </w:rPr>
              <w:t>#</w:t>
            </w:r>
            <w:r>
              <w:rPr>
                <w:color w:val="000000" w:themeColor="text1"/>
                <w:sz w:val="24"/>
                <w:szCs w:val="24"/>
              </w:rPr>
              <w:t>ВместеЯрче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 - октябрь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7"/>
              <w:numPr>
                <w:ilvl w:val="0"/>
                <w:numId w:val="42"/>
              </w:numPr>
              <w:ind w:left="312" w:hanging="284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Всероссийский урок </w:t>
            </w:r>
            <w:r w:rsidRPr="007138EF">
              <w:rPr>
                <w:color w:val="000000" w:themeColor="text1"/>
                <w:sz w:val="24"/>
                <w:szCs w:val="24"/>
              </w:rPr>
              <w:t>безопасности</w:t>
            </w:r>
            <w:r>
              <w:rPr>
                <w:color w:val="000000" w:themeColor="text1"/>
                <w:sz w:val="24"/>
                <w:szCs w:val="24"/>
              </w:rPr>
              <w:t xml:space="preserve"> школьников в сети Интернет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7"/>
              <w:numPr>
                <w:ilvl w:val="0"/>
                <w:numId w:val="42"/>
              </w:numPr>
              <w:ind w:left="312" w:hanging="284"/>
              <w:jc w:val="left"/>
              <w:rPr>
                <w:color w:val="000000" w:themeColor="text1"/>
                <w:sz w:val="24"/>
                <w:szCs w:val="24"/>
              </w:rPr>
            </w:pPr>
            <w:r w:rsidRPr="007138EF">
              <w:rPr>
                <w:color w:val="000000" w:themeColor="text1"/>
                <w:sz w:val="24"/>
                <w:szCs w:val="24"/>
              </w:rPr>
              <w:t>Профилактическое мероприятие «Внимание, каникулы!»</w:t>
            </w:r>
            <w:r>
              <w:rPr>
                <w:color w:val="000000" w:themeColor="text1"/>
                <w:sz w:val="24"/>
                <w:szCs w:val="24"/>
              </w:rPr>
              <w:t xml:space="preserve"> (инструктажи, классные часы, акция «Отправь СМС другу», акция «Письмо водителю», встречи с сотрудниками ГИБДД, акция «Шагающий автобус»)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Октябрь, декабрь, март, май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социальный педагог, руководитель отряда ЮИД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7138EF" w:rsidRDefault="00522CB9" w:rsidP="00B6658B">
            <w:pPr>
              <w:pStyle w:val="ParaAttribute7"/>
              <w:numPr>
                <w:ilvl w:val="0"/>
                <w:numId w:val="42"/>
              </w:numPr>
              <w:ind w:left="312" w:hanging="284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Мероприятия месячника правового воспитания и профилактики правонарушений (акция «Здоровье – это жизнь», классный час «Личная гигиена школьников», встречи со специалистами, конкурс плакатов социальной «Мы – за здоровый образ жизни!», создание и раздача буклетов родителям «О здоровой и радостной жизни», час общения «Уголовная ответственность несовершеннолетних» (5-6 кл.), классный час «подросток и закон» (7-8 кл.), разъяснительная беседа «Правонарушение – дорога в пропасть» (9 кл.), консультации детей и родителей)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 - ноябрь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социальный педагог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7"/>
              <w:numPr>
                <w:ilvl w:val="0"/>
                <w:numId w:val="42"/>
              </w:numPr>
              <w:ind w:left="312" w:hanging="284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Международный день отказа от курения. Единый день борьбы с курением (диалог-размышление «Можно ли избавиться от вредных привычек», конкурс листовок, акция «Меняем сигарету на конфету»)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 ноября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социальный педагог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7"/>
              <w:numPr>
                <w:ilvl w:val="0"/>
                <w:numId w:val="42"/>
              </w:numPr>
              <w:ind w:left="312" w:hanging="284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декабря – Всемирный день борьбы со СПИДом: классный час «Мое здоровье» (5-8 кл.), классный час «ВИЧ, СПИД. Что должен знать каждый» (9 кл.)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декабря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7"/>
              <w:numPr>
                <w:ilvl w:val="0"/>
                <w:numId w:val="42"/>
              </w:numPr>
              <w:ind w:left="312" w:hanging="284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Беседы со специалистами Клиники дружественной к молодежи по различным тематикам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социальный педагог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7138EF" w:rsidRDefault="00522CB9" w:rsidP="00B6658B">
            <w:pPr>
              <w:pStyle w:val="ParaAttribute7"/>
              <w:numPr>
                <w:ilvl w:val="0"/>
                <w:numId w:val="42"/>
              </w:numPr>
              <w:ind w:left="312" w:hanging="284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Профилактические мероприятия по противопожарной безопасности (встречи с сотрудниками ВДПО, ПЧ; новогоднее представление для обучающихся начальной школы по противопожарной тематике, акции, инструктажи, конкурсы рисунков, выступления отряда ДЮП)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социальный педагог, руководитель отряда ДЮП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7"/>
              <w:numPr>
                <w:ilvl w:val="0"/>
                <w:numId w:val="42"/>
              </w:numPr>
              <w:ind w:left="312" w:hanging="284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Профилактическое мероприятие «Горка» (беседы, пешие экскурсии с участниками дорожного движения, встреча с сотрудниками ГИБДД)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Декабрь - февраль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социальный педагог, руководитель отряда ЮИД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7"/>
              <w:numPr>
                <w:ilvl w:val="0"/>
                <w:numId w:val="42"/>
              </w:numPr>
              <w:ind w:left="312" w:hanging="284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Социально-психологическое тестирование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 - декабрь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педагог-психолог, социальный педагог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7"/>
              <w:numPr>
                <w:ilvl w:val="0"/>
                <w:numId w:val="42"/>
              </w:numPr>
              <w:ind w:left="312" w:hanging="284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Час общения «Шалость. Злонамеренный поступок. Вандализм»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5-6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7"/>
              <w:numPr>
                <w:ilvl w:val="0"/>
                <w:numId w:val="42"/>
              </w:numPr>
              <w:ind w:left="312" w:hanging="284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Интерактивная беседа «Разрешение конфликтов без насилия»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7-8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7"/>
              <w:numPr>
                <w:ilvl w:val="0"/>
                <w:numId w:val="42"/>
              </w:numPr>
              <w:ind w:left="312" w:hanging="284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Разъяснительная беседа «Как противостоять влиянию подростковых антиобщественных группировок»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7"/>
              <w:numPr>
                <w:ilvl w:val="0"/>
                <w:numId w:val="42"/>
              </w:numPr>
              <w:ind w:left="312" w:hanging="284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Классные часы «Имею право знать», «Мое отношение к сверстникам»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7"/>
              <w:numPr>
                <w:ilvl w:val="0"/>
                <w:numId w:val="42"/>
              </w:numPr>
              <w:ind w:left="312" w:hanging="284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Викторина «Я и закон»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социальный педагог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7"/>
              <w:numPr>
                <w:ilvl w:val="0"/>
                <w:numId w:val="42"/>
              </w:numPr>
              <w:ind w:left="312" w:hanging="284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Беседа «Безопасность в сети Интернет»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7"/>
              <w:numPr>
                <w:ilvl w:val="0"/>
                <w:numId w:val="42"/>
              </w:numPr>
              <w:ind w:left="306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Разъяснительная беседа «Как не стать жертвой преступления»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7"/>
              <w:numPr>
                <w:ilvl w:val="0"/>
                <w:numId w:val="42"/>
              </w:numPr>
              <w:ind w:left="306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Классный час «Остановись у преступной черты»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7"/>
              <w:numPr>
                <w:ilvl w:val="0"/>
                <w:numId w:val="42"/>
              </w:numPr>
              <w:ind w:left="306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Классные часы по вопросам профилактики насилия среди обучающихся: «Жить в мире с собой и другими» (5 кл.), «Права ребенка» (6 кл.), «Мир без насилия» (7 кл.), «Мужской и женский мир: партнерские отношения» (8 кл.), «Защити себя сам» (9 кл.) 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7"/>
              <w:numPr>
                <w:ilvl w:val="0"/>
                <w:numId w:val="42"/>
              </w:numPr>
              <w:ind w:left="312" w:hanging="284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</w:t>
            </w:r>
            <w:r w:rsidRPr="00882D65">
              <w:rPr>
                <w:color w:val="000000" w:themeColor="text1"/>
                <w:sz w:val="24"/>
                <w:szCs w:val="24"/>
              </w:rPr>
              <w:t>перативно-профилактическ</w:t>
            </w:r>
            <w:r>
              <w:rPr>
                <w:color w:val="000000" w:themeColor="text1"/>
                <w:sz w:val="24"/>
                <w:szCs w:val="24"/>
              </w:rPr>
              <w:t>ая</w:t>
            </w:r>
            <w:r w:rsidRPr="00882D65">
              <w:rPr>
                <w:color w:val="000000" w:themeColor="text1"/>
                <w:sz w:val="24"/>
                <w:szCs w:val="24"/>
              </w:rPr>
              <w:t xml:space="preserve"> операци</w:t>
            </w:r>
            <w:r>
              <w:rPr>
                <w:color w:val="000000" w:themeColor="text1"/>
                <w:sz w:val="24"/>
                <w:szCs w:val="24"/>
              </w:rPr>
              <w:t>я «Дети России» (эстафета «Я выбираю спорт», фотовыставка «Спортивная семья», урок здоровья «Здоровье дороже всего», акция «За здоровый образ жизни»)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физической культуры, педагог-организатор, классные руководители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7"/>
              <w:numPr>
                <w:ilvl w:val="0"/>
                <w:numId w:val="42"/>
              </w:numPr>
              <w:ind w:left="312" w:hanging="284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Глобальная неделя безопасности дорожного движения (профилактические беседы, классные часы, встречи с сотрудниками ГИБДД, викторины, инструктажи, акция «Соблюдай ППД – не окажешься в беде»)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Default="00522CB9" w:rsidP="00B6658B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социальный педагог, руководитель отряда ЮИД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2572DA" w:rsidRDefault="00522CB9" w:rsidP="00B6658B">
            <w:pPr>
              <w:pStyle w:val="ParaAttribute5"/>
              <w:numPr>
                <w:ilvl w:val="0"/>
                <w:numId w:val="42"/>
              </w:numPr>
              <w:wordWrap/>
              <w:ind w:left="306" w:hanging="284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 мая – Международный день детского телефона доверия: классные часы «Телефон доверия»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2572DA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2572DA" w:rsidRDefault="00522CB9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8B7261" w:rsidRDefault="00522CB9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522CB9" w:rsidRPr="002572DA" w:rsidTr="00B6658B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8713E2" w:rsidRDefault="00522CB9" w:rsidP="00B6658B">
            <w:pPr>
              <w:pStyle w:val="ParaAttribute5"/>
              <w:numPr>
                <w:ilvl w:val="0"/>
                <w:numId w:val="42"/>
              </w:numPr>
              <w:ind w:left="306" w:hanging="284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515D75">
              <w:rPr>
                <w:color w:val="000000" w:themeColor="text1"/>
                <w:sz w:val="24"/>
                <w:szCs w:val="24"/>
              </w:rPr>
              <w:t>рофилактическ</w:t>
            </w:r>
            <w:r>
              <w:rPr>
                <w:color w:val="000000" w:themeColor="text1"/>
                <w:sz w:val="24"/>
                <w:szCs w:val="24"/>
              </w:rPr>
              <w:t>ая</w:t>
            </w:r>
            <w:r w:rsidRPr="00515D75">
              <w:rPr>
                <w:color w:val="000000" w:themeColor="text1"/>
                <w:sz w:val="24"/>
                <w:szCs w:val="24"/>
              </w:rPr>
              <w:t xml:space="preserve"> операци</w:t>
            </w:r>
            <w:r>
              <w:rPr>
                <w:color w:val="000000" w:themeColor="text1"/>
                <w:sz w:val="24"/>
                <w:szCs w:val="24"/>
              </w:rPr>
              <w:t>я</w:t>
            </w:r>
            <w:r w:rsidRPr="00515D75">
              <w:rPr>
                <w:color w:val="000000" w:themeColor="text1"/>
                <w:sz w:val="24"/>
                <w:szCs w:val="24"/>
              </w:rPr>
              <w:t xml:space="preserve"> «Подросток»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713E2">
              <w:rPr>
                <w:color w:val="000000" w:themeColor="text1"/>
                <w:sz w:val="24"/>
              </w:rPr>
              <w:t>(согласно отдельному плану)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2572DA" w:rsidRDefault="00522CB9" w:rsidP="00B6658B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2572DA" w:rsidRDefault="00522CB9" w:rsidP="00B6658B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 - октябрь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CB9" w:rsidRPr="008B7261" w:rsidRDefault="00522CB9" w:rsidP="00B6658B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социальный педагог</w:t>
            </w:r>
          </w:p>
        </w:tc>
      </w:tr>
      <w:tr w:rsidR="00522CB9" w:rsidRPr="002572DA" w:rsidTr="00B6658B">
        <w:tc>
          <w:tcPr>
            <w:tcW w:w="10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CB9" w:rsidRPr="00F54341" w:rsidRDefault="00522CB9" w:rsidP="00B6658B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</w:pPr>
            <w:r w:rsidRPr="00F54341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 xml:space="preserve">Классное руководство </w:t>
            </w:r>
          </w:p>
          <w:p w:rsidR="00522CB9" w:rsidRPr="002572DA" w:rsidRDefault="00522CB9" w:rsidP="00B6658B">
            <w:pPr>
              <w:pStyle w:val="ParaAttribute3"/>
              <w:wordWrap/>
              <w:rPr>
                <w:sz w:val="24"/>
                <w:szCs w:val="24"/>
              </w:rPr>
            </w:pPr>
            <w:r w:rsidRPr="002572DA">
              <w:rPr>
                <w:rStyle w:val="CharAttribute5"/>
                <w:rFonts w:ascii="Times New Roman" w:eastAsia="№Е" w:hint="default"/>
                <w:sz w:val="24"/>
                <w:szCs w:val="24"/>
              </w:rPr>
              <w:t xml:space="preserve"> (согласно индивидуальным </w:t>
            </w:r>
            <w:r w:rsidRPr="002572DA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планам работы</w:t>
            </w: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2572DA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классных руководителей</w:t>
            </w:r>
            <w:r w:rsidRPr="002572DA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)</w:t>
            </w:r>
          </w:p>
        </w:tc>
      </w:tr>
      <w:tr w:rsidR="00522CB9" w:rsidRPr="002572DA" w:rsidTr="00B6658B">
        <w:tc>
          <w:tcPr>
            <w:tcW w:w="10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CB9" w:rsidRPr="00F54341" w:rsidRDefault="00522CB9" w:rsidP="00B6658B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F54341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Школьный урок</w:t>
            </w:r>
          </w:p>
          <w:p w:rsidR="00522CB9" w:rsidRPr="002572DA" w:rsidRDefault="00522CB9" w:rsidP="00B6658B">
            <w:pPr>
              <w:pStyle w:val="ParaAttribute3"/>
              <w:wordWrap/>
              <w:rPr>
                <w:sz w:val="24"/>
                <w:szCs w:val="24"/>
              </w:rPr>
            </w:pPr>
            <w:r w:rsidRPr="002572DA">
              <w:rPr>
                <w:rStyle w:val="CharAttribute5"/>
                <w:rFonts w:ascii="Times New Roman" w:eastAsia="№Е" w:hint="default"/>
                <w:sz w:val="24"/>
                <w:szCs w:val="24"/>
              </w:rPr>
              <w:t xml:space="preserve">(согласно индивидуальным по </w:t>
            </w:r>
            <w:r w:rsidRPr="002572DA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планам работы учителей-предметников</w:t>
            </w:r>
            <w:r w:rsidRPr="002572DA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)</w:t>
            </w:r>
          </w:p>
        </w:tc>
      </w:tr>
    </w:tbl>
    <w:p w:rsidR="00522CB9" w:rsidRPr="002572DA" w:rsidRDefault="00522CB9" w:rsidP="00522CB9">
      <w:pPr>
        <w:jc w:val="left"/>
        <w:rPr>
          <w:rFonts w:ascii="Times New Roman" w:hAnsi="Times New Roman" w:cs="Times New Roman"/>
          <w:sz w:val="28"/>
        </w:rPr>
      </w:pPr>
    </w:p>
    <w:p w:rsidR="004F626B" w:rsidRDefault="004F626B"/>
    <w:sectPr w:rsidR="004F626B" w:rsidSect="005F0F23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AFF" w:usb1="4000ACFF" w:usb2="00000009" w:usb3="00000000" w:csb0="000001B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AEF" w:usb1="4000207B" w:usb2="0000000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44DAD"/>
    <w:multiLevelType w:val="hybridMultilevel"/>
    <w:tmpl w:val="47A03C9C"/>
    <w:lvl w:ilvl="0" w:tplc="B5D4256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B548DD"/>
    <w:multiLevelType w:val="hybridMultilevel"/>
    <w:tmpl w:val="12443364"/>
    <w:lvl w:ilvl="0" w:tplc="1B422A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785805"/>
    <w:multiLevelType w:val="hybridMultilevel"/>
    <w:tmpl w:val="26804EF6"/>
    <w:lvl w:ilvl="0" w:tplc="1B422A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F903FC1"/>
    <w:multiLevelType w:val="hybridMultilevel"/>
    <w:tmpl w:val="2E48C5A4"/>
    <w:lvl w:ilvl="0" w:tplc="B5D42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66D8E"/>
    <w:multiLevelType w:val="hybridMultilevel"/>
    <w:tmpl w:val="5270F4FA"/>
    <w:lvl w:ilvl="0" w:tplc="B5D42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279C9"/>
    <w:multiLevelType w:val="hybridMultilevel"/>
    <w:tmpl w:val="D3969B9A"/>
    <w:lvl w:ilvl="0" w:tplc="B5D42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446A"/>
    <w:multiLevelType w:val="hybridMultilevel"/>
    <w:tmpl w:val="97F88A4A"/>
    <w:lvl w:ilvl="0" w:tplc="B5D4256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7" w15:restartNumberingAfterBreak="0">
    <w:nsid w:val="1AB25699"/>
    <w:multiLevelType w:val="hybridMultilevel"/>
    <w:tmpl w:val="397A6BCC"/>
    <w:lvl w:ilvl="0" w:tplc="B5D425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EE6679D0">
      <w:numFmt w:val="bullet"/>
      <w:lvlText w:val="•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A7103B"/>
    <w:multiLevelType w:val="multilevel"/>
    <w:tmpl w:val="5622C3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26902066"/>
    <w:multiLevelType w:val="hybridMultilevel"/>
    <w:tmpl w:val="445E5AF8"/>
    <w:lvl w:ilvl="0" w:tplc="B5D42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51C09"/>
    <w:multiLevelType w:val="hybridMultilevel"/>
    <w:tmpl w:val="929ACABC"/>
    <w:lvl w:ilvl="0" w:tplc="1B422A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806252C"/>
    <w:multiLevelType w:val="hybridMultilevel"/>
    <w:tmpl w:val="A098831C"/>
    <w:lvl w:ilvl="0" w:tplc="B5D42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323B07"/>
    <w:multiLevelType w:val="hybridMultilevel"/>
    <w:tmpl w:val="82022114"/>
    <w:lvl w:ilvl="0" w:tplc="B5D42562">
      <w:start w:val="1"/>
      <w:numFmt w:val="bullet"/>
      <w:lvlText w:val=""/>
      <w:lvlJc w:val="left"/>
      <w:pPr>
        <w:ind w:left="11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13" w15:restartNumberingAfterBreak="0">
    <w:nsid w:val="2DBD75FB"/>
    <w:multiLevelType w:val="hybridMultilevel"/>
    <w:tmpl w:val="CAA0D7AC"/>
    <w:lvl w:ilvl="0" w:tplc="1B422A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F2D0AE0"/>
    <w:multiLevelType w:val="hybridMultilevel"/>
    <w:tmpl w:val="5F5A7BE6"/>
    <w:lvl w:ilvl="0" w:tplc="1B422A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2936D71"/>
    <w:multiLevelType w:val="hybridMultilevel"/>
    <w:tmpl w:val="A95CAF74"/>
    <w:lvl w:ilvl="0" w:tplc="B5D42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1C7C64"/>
    <w:multiLevelType w:val="hybridMultilevel"/>
    <w:tmpl w:val="AA9A52C4"/>
    <w:lvl w:ilvl="0" w:tplc="B5D42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912CF6"/>
    <w:multiLevelType w:val="hybridMultilevel"/>
    <w:tmpl w:val="4C027666"/>
    <w:lvl w:ilvl="0" w:tplc="B5D42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2C24F8"/>
    <w:multiLevelType w:val="hybridMultilevel"/>
    <w:tmpl w:val="E01C4AA0"/>
    <w:lvl w:ilvl="0" w:tplc="B5D42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900E99"/>
    <w:multiLevelType w:val="hybridMultilevel"/>
    <w:tmpl w:val="642C540C"/>
    <w:lvl w:ilvl="0" w:tplc="B5D42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7D1114"/>
    <w:multiLevelType w:val="hybridMultilevel"/>
    <w:tmpl w:val="E1ECAE08"/>
    <w:lvl w:ilvl="0" w:tplc="1B422A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1046C52"/>
    <w:multiLevelType w:val="hybridMultilevel"/>
    <w:tmpl w:val="C9CAD456"/>
    <w:lvl w:ilvl="0" w:tplc="1B422A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ADB7BDA"/>
    <w:multiLevelType w:val="hybridMultilevel"/>
    <w:tmpl w:val="789A339C"/>
    <w:lvl w:ilvl="0" w:tplc="B5D425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BFF3494"/>
    <w:multiLevelType w:val="hybridMultilevel"/>
    <w:tmpl w:val="B100B8FC"/>
    <w:lvl w:ilvl="0" w:tplc="B5D42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C7D76"/>
    <w:multiLevelType w:val="hybridMultilevel"/>
    <w:tmpl w:val="F920DE5C"/>
    <w:lvl w:ilvl="0" w:tplc="1B422A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735443E"/>
    <w:multiLevelType w:val="hybridMultilevel"/>
    <w:tmpl w:val="6AC6AC00"/>
    <w:lvl w:ilvl="0" w:tplc="B5D42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5C3113"/>
    <w:multiLevelType w:val="hybridMultilevel"/>
    <w:tmpl w:val="9FD2C7CC"/>
    <w:lvl w:ilvl="0" w:tplc="B5D42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4D1DEE"/>
    <w:multiLevelType w:val="hybridMultilevel"/>
    <w:tmpl w:val="D4F2C5CA"/>
    <w:lvl w:ilvl="0" w:tplc="1B422A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1181077"/>
    <w:multiLevelType w:val="hybridMultilevel"/>
    <w:tmpl w:val="BF8E3E42"/>
    <w:lvl w:ilvl="0" w:tplc="B5D425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1641244"/>
    <w:multiLevelType w:val="hybridMultilevel"/>
    <w:tmpl w:val="022CBF46"/>
    <w:lvl w:ilvl="0" w:tplc="B5D42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EC47EC"/>
    <w:multiLevelType w:val="hybridMultilevel"/>
    <w:tmpl w:val="E13674BC"/>
    <w:lvl w:ilvl="0" w:tplc="1B422A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4822B02"/>
    <w:multiLevelType w:val="hybridMultilevel"/>
    <w:tmpl w:val="3C9A5FC6"/>
    <w:lvl w:ilvl="0" w:tplc="1B422A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5EA1703"/>
    <w:multiLevelType w:val="hybridMultilevel"/>
    <w:tmpl w:val="FB9C478A"/>
    <w:lvl w:ilvl="0" w:tplc="B5D42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2E2006"/>
    <w:multiLevelType w:val="hybridMultilevel"/>
    <w:tmpl w:val="77F0BB38"/>
    <w:lvl w:ilvl="0" w:tplc="1B422A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B44554A"/>
    <w:multiLevelType w:val="hybridMultilevel"/>
    <w:tmpl w:val="7CC86E20"/>
    <w:lvl w:ilvl="0" w:tplc="1B422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17783F"/>
    <w:multiLevelType w:val="hybridMultilevel"/>
    <w:tmpl w:val="DC927E84"/>
    <w:lvl w:ilvl="0" w:tplc="1B422A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F527628"/>
    <w:multiLevelType w:val="hybridMultilevel"/>
    <w:tmpl w:val="3FE0ED20"/>
    <w:lvl w:ilvl="0" w:tplc="B5D42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AD3E14"/>
    <w:multiLevelType w:val="hybridMultilevel"/>
    <w:tmpl w:val="75AA7BD8"/>
    <w:lvl w:ilvl="0" w:tplc="1B422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351A46"/>
    <w:multiLevelType w:val="hybridMultilevel"/>
    <w:tmpl w:val="4DB6C110"/>
    <w:lvl w:ilvl="0" w:tplc="B5D425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6A72C42"/>
    <w:multiLevelType w:val="hybridMultilevel"/>
    <w:tmpl w:val="2FF41DC6"/>
    <w:lvl w:ilvl="0" w:tplc="B5D42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4123C4"/>
    <w:multiLevelType w:val="hybridMultilevel"/>
    <w:tmpl w:val="BA303F88"/>
    <w:lvl w:ilvl="0" w:tplc="B5D425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D2A7EA7"/>
    <w:multiLevelType w:val="hybridMultilevel"/>
    <w:tmpl w:val="64E40672"/>
    <w:lvl w:ilvl="0" w:tplc="B5D425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7"/>
  </w:num>
  <w:num w:numId="3">
    <w:abstractNumId w:val="34"/>
  </w:num>
  <w:num w:numId="4">
    <w:abstractNumId w:val="20"/>
  </w:num>
  <w:num w:numId="5">
    <w:abstractNumId w:val="14"/>
  </w:num>
  <w:num w:numId="6">
    <w:abstractNumId w:val="33"/>
  </w:num>
  <w:num w:numId="7">
    <w:abstractNumId w:val="1"/>
  </w:num>
  <w:num w:numId="8">
    <w:abstractNumId w:val="24"/>
  </w:num>
  <w:num w:numId="9">
    <w:abstractNumId w:val="35"/>
  </w:num>
  <w:num w:numId="10">
    <w:abstractNumId w:val="21"/>
  </w:num>
  <w:num w:numId="11">
    <w:abstractNumId w:val="13"/>
  </w:num>
  <w:num w:numId="12">
    <w:abstractNumId w:val="30"/>
  </w:num>
  <w:num w:numId="13">
    <w:abstractNumId w:val="10"/>
  </w:num>
  <w:num w:numId="14">
    <w:abstractNumId w:val="31"/>
  </w:num>
  <w:num w:numId="15">
    <w:abstractNumId w:val="2"/>
  </w:num>
  <w:num w:numId="16">
    <w:abstractNumId w:val="27"/>
  </w:num>
  <w:num w:numId="17">
    <w:abstractNumId w:val="39"/>
  </w:num>
  <w:num w:numId="18">
    <w:abstractNumId w:val="36"/>
  </w:num>
  <w:num w:numId="19">
    <w:abstractNumId w:val="29"/>
  </w:num>
  <w:num w:numId="20">
    <w:abstractNumId w:val="32"/>
  </w:num>
  <w:num w:numId="21">
    <w:abstractNumId w:val="11"/>
  </w:num>
  <w:num w:numId="22">
    <w:abstractNumId w:val="41"/>
  </w:num>
  <w:num w:numId="23">
    <w:abstractNumId w:val="38"/>
  </w:num>
  <w:num w:numId="24">
    <w:abstractNumId w:val="40"/>
  </w:num>
  <w:num w:numId="25">
    <w:abstractNumId w:val="7"/>
  </w:num>
  <w:num w:numId="26">
    <w:abstractNumId w:val="4"/>
  </w:num>
  <w:num w:numId="27">
    <w:abstractNumId w:val="17"/>
  </w:num>
  <w:num w:numId="28">
    <w:abstractNumId w:val="16"/>
  </w:num>
  <w:num w:numId="29">
    <w:abstractNumId w:val="26"/>
  </w:num>
  <w:num w:numId="30">
    <w:abstractNumId w:val="3"/>
  </w:num>
  <w:num w:numId="31">
    <w:abstractNumId w:val="6"/>
  </w:num>
  <w:num w:numId="32">
    <w:abstractNumId w:val="25"/>
  </w:num>
  <w:num w:numId="33">
    <w:abstractNumId w:val="9"/>
  </w:num>
  <w:num w:numId="34">
    <w:abstractNumId w:val="23"/>
  </w:num>
  <w:num w:numId="35">
    <w:abstractNumId w:val="18"/>
  </w:num>
  <w:num w:numId="36">
    <w:abstractNumId w:val="15"/>
  </w:num>
  <w:num w:numId="37">
    <w:abstractNumId w:val="19"/>
  </w:num>
  <w:num w:numId="38">
    <w:abstractNumId w:val="5"/>
  </w:num>
  <w:num w:numId="39">
    <w:abstractNumId w:val="22"/>
  </w:num>
  <w:num w:numId="40">
    <w:abstractNumId w:val="0"/>
  </w:num>
  <w:num w:numId="41">
    <w:abstractNumId w:val="28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241"/>
    <w:rsid w:val="004F626B"/>
    <w:rsid w:val="00522CB9"/>
    <w:rsid w:val="005F0F23"/>
    <w:rsid w:val="00ED7241"/>
    <w:rsid w:val="00EE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DEB02"/>
  <w15:chartTrackingRefBased/>
  <w15:docId w15:val="{16AA08F0-C8EF-4A9E-8FCD-CB904043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CB9"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CB9"/>
    <w:pPr>
      <w:ind w:left="720"/>
      <w:contextualSpacing/>
    </w:pPr>
  </w:style>
  <w:style w:type="character" w:customStyle="1" w:styleId="CharAttribute484">
    <w:name w:val="CharAttribute484"/>
    <w:uiPriority w:val="99"/>
    <w:rsid w:val="00522CB9"/>
    <w:rPr>
      <w:rFonts w:ascii="Times New Roman" w:eastAsia="Times New Roman"/>
      <w:i/>
      <w:sz w:val="28"/>
    </w:rPr>
  </w:style>
  <w:style w:type="paragraph" w:styleId="a4">
    <w:name w:val="No Spacing"/>
    <w:link w:val="a5"/>
    <w:uiPriority w:val="1"/>
    <w:qFormat/>
    <w:rsid w:val="00522CB9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5">
    <w:name w:val="Без интервала Знак"/>
    <w:link w:val="a4"/>
    <w:uiPriority w:val="1"/>
    <w:rsid w:val="00522CB9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3">
    <w:name w:val="CharAttribute3"/>
    <w:rsid w:val="00522CB9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522CB9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522CB9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522CB9"/>
    <w:rPr>
      <w:rFonts w:ascii="Times New Roman" w:eastAsia="Times New Roman"/>
      <w:i/>
      <w:sz w:val="22"/>
    </w:rPr>
  </w:style>
  <w:style w:type="paragraph" w:styleId="a6">
    <w:name w:val="header"/>
    <w:basedOn w:val="a"/>
    <w:link w:val="a7"/>
    <w:uiPriority w:val="99"/>
    <w:unhideWhenUsed/>
    <w:rsid w:val="00522CB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22CB9"/>
  </w:style>
  <w:style w:type="paragraph" w:styleId="a8">
    <w:name w:val="footer"/>
    <w:basedOn w:val="a"/>
    <w:link w:val="a9"/>
    <w:uiPriority w:val="99"/>
    <w:unhideWhenUsed/>
    <w:rsid w:val="00522C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22CB9"/>
  </w:style>
  <w:style w:type="character" w:customStyle="1" w:styleId="CharAttribute6">
    <w:name w:val="CharAttribute6"/>
    <w:rsid w:val="00522CB9"/>
    <w:rPr>
      <w:rFonts w:ascii="Times New Roman" w:eastAsia="Batang" w:hAnsi="Batang"/>
      <w:color w:val="0000FF"/>
      <w:sz w:val="28"/>
      <w:u w:val="single"/>
    </w:rPr>
  </w:style>
  <w:style w:type="character" w:customStyle="1" w:styleId="CharAttribute2">
    <w:name w:val="CharAttribute2"/>
    <w:rsid w:val="00522CB9"/>
    <w:rPr>
      <w:rFonts w:ascii="Times New Roman" w:eastAsia="Batang" w:hAnsi="Batang"/>
      <w:sz w:val="28"/>
    </w:rPr>
  </w:style>
  <w:style w:type="paragraph" w:customStyle="1" w:styleId="ParaAttribute7">
    <w:name w:val="ParaAttribute7"/>
    <w:rsid w:val="00522CB9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522CB9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">
    <w:name w:val="CharAttribute5"/>
    <w:rsid w:val="00522CB9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rsid w:val="00522CB9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522CB9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522CB9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522CB9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522CB9"/>
    <w:rPr>
      <w:color w:val="954F72" w:themeColor="followedHyperlink"/>
      <w:u w:val="single"/>
    </w:rPr>
  </w:style>
  <w:style w:type="paragraph" w:styleId="ac">
    <w:name w:val="Normal (Web)"/>
    <w:basedOn w:val="a"/>
    <w:uiPriority w:val="99"/>
    <w:semiHidden/>
    <w:unhideWhenUsed/>
    <w:rsid w:val="00522C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2926</Words>
  <Characters>16680</Characters>
  <Application>Microsoft Office Word</Application>
  <DocSecurity>0</DocSecurity>
  <Lines>139</Lines>
  <Paragraphs>39</Paragraphs>
  <ScaleCrop>false</ScaleCrop>
  <Company/>
  <LinksUpToDate>false</LinksUpToDate>
  <CharactersWithSpaces>19567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ZamdirVR</dc:creator>
  <cp:keywords/>
  <dc:description/>
  <cp:lastModifiedBy>ZamdirVR</cp:lastModifiedBy>
  <cp:revision>4</cp:revision>
  <dcterms:created xsi:type="dcterms:W3CDTF">2021-09-23T03:36:00Z</dcterms:created>
  <dcterms:modified xsi:type="dcterms:W3CDTF">2021-09-23T03:48:00Z</dcterms:modified>
</cp:coreProperties>
</file>