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18" w:rsidRPr="00A4656D" w:rsidRDefault="00521418" w:rsidP="00463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F38D9" w:rsidRPr="001F38D9" w:rsidRDefault="001F38D9" w:rsidP="001F38D9">
      <w:pPr>
        <w:spacing w:after="0" w:line="240" w:lineRule="auto"/>
        <w:ind w:left="4820"/>
        <w:rPr>
          <w:rFonts w:ascii="Liberation Serif" w:hAnsi="Liberation Serif" w:cs="Times New Roman"/>
          <w:sz w:val="28"/>
          <w:szCs w:val="28"/>
        </w:rPr>
      </w:pPr>
      <w:r w:rsidRPr="001F38D9">
        <w:rPr>
          <w:rFonts w:ascii="Liberation Serif" w:hAnsi="Liberation Serif" w:cs="Times New Roman"/>
          <w:sz w:val="28"/>
          <w:szCs w:val="28"/>
        </w:rPr>
        <w:t>Утвержден</w:t>
      </w:r>
      <w:r w:rsidR="00334DAC">
        <w:rPr>
          <w:rFonts w:ascii="Liberation Serif" w:hAnsi="Liberation Serif" w:cs="Times New Roman"/>
          <w:sz w:val="28"/>
          <w:szCs w:val="28"/>
        </w:rPr>
        <w:t>ы</w:t>
      </w:r>
      <w:r w:rsidRPr="001F38D9">
        <w:rPr>
          <w:rFonts w:ascii="Liberation Serif" w:hAnsi="Liberation Serif" w:cs="Times New Roman"/>
          <w:sz w:val="28"/>
          <w:szCs w:val="28"/>
        </w:rPr>
        <w:t xml:space="preserve"> приказом </w:t>
      </w:r>
    </w:p>
    <w:p w:rsidR="001F38D9" w:rsidRPr="001F38D9" w:rsidRDefault="001F38D9" w:rsidP="001F38D9">
      <w:pPr>
        <w:spacing w:after="0" w:line="240" w:lineRule="auto"/>
        <w:ind w:left="4820"/>
        <w:rPr>
          <w:rFonts w:ascii="Liberation Serif" w:hAnsi="Liberation Serif" w:cs="Times New Roman"/>
          <w:sz w:val="28"/>
          <w:szCs w:val="28"/>
        </w:rPr>
      </w:pPr>
      <w:r w:rsidRPr="001F38D9">
        <w:rPr>
          <w:rFonts w:ascii="Liberation Serif" w:hAnsi="Liberation Serif" w:cs="Times New Roman"/>
          <w:sz w:val="28"/>
          <w:szCs w:val="28"/>
        </w:rPr>
        <w:t xml:space="preserve">Комитета по образованию, </w:t>
      </w:r>
    </w:p>
    <w:p w:rsidR="001F38D9" w:rsidRPr="001F38D9" w:rsidRDefault="001F38D9" w:rsidP="001F38D9">
      <w:pPr>
        <w:spacing w:after="0" w:line="240" w:lineRule="auto"/>
        <w:ind w:left="4820"/>
        <w:rPr>
          <w:rFonts w:ascii="Liberation Serif" w:hAnsi="Liberation Serif" w:cs="Times New Roman"/>
          <w:sz w:val="28"/>
          <w:szCs w:val="28"/>
        </w:rPr>
      </w:pPr>
      <w:r w:rsidRPr="001F38D9">
        <w:rPr>
          <w:rFonts w:ascii="Liberation Serif" w:hAnsi="Liberation Serif" w:cs="Times New Roman"/>
          <w:sz w:val="28"/>
          <w:szCs w:val="28"/>
        </w:rPr>
        <w:t xml:space="preserve">культуре, спорту и </w:t>
      </w:r>
    </w:p>
    <w:p w:rsidR="001F38D9" w:rsidRPr="001F38D9" w:rsidRDefault="001F38D9" w:rsidP="001F38D9">
      <w:pPr>
        <w:spacing w:after="0" w:line="240" w:lineRule="auto"/>
        <w:ind w:left="4820"/>
        <w:rPr>
          <w:rFonts w:ascii="Liberation Serif" w:hAnsi="Liberation Serif" w:cs="Times New Roman"/>
          <w:sz w:val="28"/>
          <w:szCs w:val="28"/>
        </w:rPr>
      </w:pPr>
      <w:r w:rsidRPr="001F38D9">
        <w:rPr>
          <w:rFonts w:ascii="Liberation Serif" w:hAnsi="Liberation Serif" w:cs="Times New Roman"/>
          <w:sz w:val="28"/>
          <w:szCs w:val="28"/>
        </w:rPr>
        <w:t xml:space="preserve">делам молодежи администрации </w:t>
      </w:r>
    </w:p>
    <w:p w:rsidR="0046322F" w:rsidRPr="001F38D9" w:rsidRDefault="001F38D9" w:rsidP="001F38D9">
      <w:pPr>
        <w:spacing w:after="0" w:line="240" w:lineRule="auto"/>
        <w:ind w:left="4820"/>
        <w:rPr>
          <w:rFonts w:ascii="Liberation Serif" w:hAnsi="Liberation Serif" w:cs="Times New Roman"/>
          <w:sz w:val="28"/>
          <w:szCs w:val="28"/>
        </w:rPr>
      </w:pPr>
      <w:r w:rsidRPr="001F38D9">
        <w:rPr>
          <w:rFonts w:ascii="Liberation Serif" w:hAnsi="Liberation Serif" w:cs="Times New Roman"/>
          <w:sz w:val="28"/>
          <w:szCs w:val="28"/>
        </w:rPr>
        <w:t>Камышловского городского округа</w:t>
      </w:r>
    </w:p>
    <w:p w:rsidR="001F38D9" w:rsidRPr="001745FB" w:rsidRDefault="001F38D9" w:rsidP="001F38D9">
      <w:pPr>
        <w:spacing w:after="0" w:line="240" w:lineRule="auto"/>
        <w:ind w:left="4820"/>
        <w:rPr>
          <w:rFonts w:ascii="Liberation Serif" w:hAnsi="Liberation Serif" w:cs="Times New Roman"/>
          <w:b/>
          <w:sz w:val="28"/>
          <w:szCs w:val="28"/>
        </w:rPr>
      </w:pPr>
      <w:r w:rsidRPr="001F38D9">
        <w:rPr>
          <w:rFonts w:ascii="Liberation Serif" w:hAnsi="Liberation Serif" w:cs="Times New Roman"/>
          <w:sz w:val="28"/>
          <w:szCs w:val="28"/>
        </w:rPr>
        <w:t>от 19 августа 2019 года №292</w:t>
      </w:r>
      <w:r w:rsidR="00E317C5">
        <w:rPr>
          <w:rFonts w:ascii="Liberation Serif" w:hAnsi="Liberation Serif" w:cs="Times New Roman"/>
          <w:sz w:val="28"/>
          <w:szCs w:val="28"/>
        </w:rPr>
        <w:t>-ОД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46322F" w:rsidRDefault="0046322F" w:rsidP="001F38D9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1745FB" w:rsidRPr="001F38D9" w:rsidRDefault="001F38D9" w:rsidP="001F38D9">
      <w:pPr>
        <w:tabs>
          <w:tab w:val="left" w:pos="3969"/>
        </w:tabs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b/>
          <w:sz w:val="28"/>
          <w:szCs w:val="28"/>
        </w:rPr>
        <w:t>Программа проведения</w:t>
      </w:r>
    </w:p>
    <w:p w:rsidR="0046322F" w:rsidRPr="001745FB" w:rsidRDefault="001F38D9" w:rsidP="001F38D9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г</w:t>
      </w:r>
      <w:r w:rsidR="0046322F" w:rsidRPr="001745FB">
        <w:rPr>
          <w:rFonts w:ascii="Liberation Serif" w:hAnsi="Liberation Serif" w:cs="Times New Roman"/>
          <w:b/>
          <w:sz w:val="28"/>
          <w:szCs w:val="28"/>
        </w:rPr>
        <w:t>ородск</w:t>
      </w:r>
      <w:r>
        <w:rPr>
          <w:rFonts w:ascii="Liberation Serif" w:hAnsi="Liberation Serif" w:cs="Times New Roman"/>
          <w:b/>
          <w:sz w:val="28"/>
          <w:szCs w:val="28"/>
        </w:rPr>
        <w:t>о</w:t>
      </w:r>
      <w:r w:rsidR="00E317C5">
        <w:rPr>
          <w:rFonts w:ascii="Liberation Serif" w:hAnsi="Liberation Serif" w:cs="Times New Roman"/>
          <w:b/>
          <w:sz w:val="28"/>
          <w:szCs w:val="28"/>
        </w:rPr>
        <w:t>го</w:t>
      </w:r>
      <w:r w:rsidR="0046322F" w:rsidRPr="001745FB">
        <w:rPr>
          <w:rFonts w:ascii="Liberation Serif" w:hAnsi="Liberation Serif" w:cs="Times New Roman"/>
          <w:b/>
          <w:sz w:val="28"/>
          <w:szCs w:val="28"/>
        </w:rPr>
        <w:t xml:space="preserve"> августовск</w:t>
      </w:r>
      <w:r>
        <w:rPr>
          <w:rFonts w:ascii="Liberation Serif" w:hAnsi="Liberation Serif" w:cs="Times New Roman"/>
          <w:b/>
          <w:sz w:val="28"/>
          <w:szCs w:val="28"/>
        </w:rPr>
        <w:t>о</w:t>
      </w:r>
      <w:r w:rsidR="00E317C5">
        <w:rPr>
          <w:rFonts w:ascii="Liberation Serif" w:hAnsi="Liberation Serif" w:cs="Times New Roman"/>
          <w:b/>
          <w:sz w:val="28"/>
          <w:szCs w:val="28"/>
        </w:rPr>
        <w:t>го</w:t>
      </w:r>
      <w:r w:rsidR="0046322F" w:rsidRPr="001745F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E317C5">
        <w:rPr>
          <w:rFonts w:ascii="Liberation Serif" w:hAnsi="Liberation Serif" w:cs="Times New Roman"/>
          <w:b/>
          <w:sz w:val="28"/>
          <w:szCs w:val="28"/>
        </w:rPr>
        <w:t>педагогического совещания работников образования Камышловского городского округа</w:t>
      </w:r>
      <w:r w:rsidR="00C90C1E" w:rsidRPr="001745FB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1F38D9" w:rsidRDefault="001F38D9" w:rsidP="001F38D9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на тему: </w:t>
      </w:r>
    </w:p>
    <w:p w:rsidR="0046322F" w:rsidRPr="001745FB" w:rsidRDefault="0046322F" w:rsidP="001F38D9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b/>
          <w:sz w:val="28"/>
          <w:szCs w:val="28"/>
        </w:rPr>
        <w:t>«</w:t>
      </w:r>
      <w:r w:rsidR="0003438D" w:rsidRPr="001745FB">
        <w:rPr>
          <w:rFonts w:ascii="Liberation Serif" w:hAnsi="Liberation Serif" w:cs="Times New Roman"/>
          <w:b/>
          <w:sz w:val="28"/>
          <w:szCs w:val="28"/>
        </w:rPr>
        <w:t>Национальный проект «Образование»: от условий к результатам</w:t>
      </w:r>
      <w:r w:rsidRPr="001745FB">
        <w:rPr>
          <w:rFonts w:ascii="Liberation Serif" w:hAnsi="Liberation Serif" w:cs="Times New Roman"/>
          <w:b/>
          <w:sz w:val="28"/>
          <w:szCs w:val="28"/>
        </w:rPr>
        <w:t>»</w:t>
      </w:r>
    </w:p>
    <w:p w:rsidR="002A19A6" w:rsidRPr="001745FB" w:rsidRDefault="002A19A6" w:rsidP="001745FB">
      <w:pPr>
        <w:spacing w:after="0" w:line="240" w:lineRule="auto"/>
        <w:ind w:left="1418" w:hanging="1418"/>
        <w:jc w:val="both"/>
        <w:rPr>
          <w:rFonts w:ascii="Liberation Serif" w:hAnsi="Liberation Serif" w:cs="Times New Roman"/>
          <w:sz w:val="24"/>
          <w:szCs w:val="24"/>
        </w:rPr>
      </w:pPr>
    </w:p>
    <w:p w:rsidR="002A19A6" w:rsidRPr="001745FB" w:rsidRDefault="002A19A6" w:rsidP="001745F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b/>
          <w:bCs/>
          <w:sz w:val="28"/>
          <w:szCs w:val="28"/>
          <w:u w:val="single"/>
        </w:rPr>
        <w:t>Место проведения:</w:t>
      </w:r>
      <w:r w:rsidR="0043204F" w:rsidRPr="001745FB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1745FB">
        <w:rPr>
          <w:rFonts w:ascii="Liberation Serif" w:hAnsi="Liberation Serif" w:cs="Times New Roman"/>
          <w:sz w:val="28"/>
          <w:szCs w:val="28"/>
        </w:rPr>
        <w:t>актовый зал МАУ ДО «Дом детского творчества</w:t>
      </w:r>
      <w:r w:rsidR="003B318D" w:rsidRPr="001745FB">
        <w:rPr>
          <w:rFonts w:ascii="Liberation Serif" w:hAnsi="Liberation Serif" w:cs="Times New Roman"/>
          <w:sz w:val="28"/>
          <w:szCs w:val="28"/>
        </w:rPr>
        <w:t>» КГО</w:t>
      </w:r>
    </w:p>
    <w:p w:rsidR="004C5275" w:rsidRPr="001F38D9" w:rsidRDefault="00D53ECF" w:rsidP="001F38D9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b/>
          <w:sz w:val="28"/>
          <w:szCs w:val="28"/>
          <w:u w:val="single"/>
        </w:rPr>
        <w:t>Время</w:t>
      </w:r>
      <w:r w:rsidR="002A19A6" w:rsidRPr="001745F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работы:</w:t>
      </w:r>
      <w:r w:rsidR="002A19A6" w:rsidRPr="001745FB">
        <w:rPr>
          <w:rFonts w:ascii="Liberation Serif" w:hAnsi="Liberation Serif" w:cs="Times New Roman"/>
          <w:sz w:val="28"/>
          <w:szCs w:val="28"/>
        </w:rPr>
        <w:t xml:space="preserve">  </w:t>
      </w:r>
      <w:r w:rsidR="00EF5622" w:rsidRPr="001745FB">
        <w:rPr>
          <w:rFonts w:ascii="Liberation Serif" w:hAnsi="Liberation Serif" w:cs="Times New Roman"/>
          <w:sz w:val="28"/>
          <w:szCs w:val="28"/>
        </w:rPr>
        <w:t>29</w:t>
      </w:r>
      <w:r w:rsidR="002A19A6" w:rsidRPr="001745FB">
        <w:rPr>
          <w:rFonts w:ascii="Liberation Serif" w:hAnsi="Liberation Serif" w:cs="Times New Roman"/>
          <w:sz w:val="28"/>
          <w:szCs w:val="28"/>
        </w:rPr>
        <w:t xml:space="preserve"> августа 201</w:t>
      </w:r>
      <w:r w:rsidR="00EF5622" w:rsidRPr="001745FB">
        <w:rPr>
          <w:rFonts w:ascii="Liberation Serif" w:hAnsi="Liberation Serif" w:cs="Times New Roman"/>
          <w:sz w:val="28"/>
          <w:szCs w:val="28"/>
        </w:rPr>
        <w:t>9</w:t>
      </w:r>
      <w:r w:rsidR="0010350F" w:rsidRPr="001745FB">
        <w:rPr>
          <w:rFonts w:ascii="Liberation Serif" w:hAnsi="Liberation Serif" w:cs="Times New Roman"/>
          <w:sz w:val="28"/>
          <w:szCs w:val="28"/>
        </w:rPr>
        <w:t xml:space="preserve"> г. </w:t>
      </w:r>
      <w:r w:rsidR="0010350F" w:rsidRPr="001745FB">
        <w:rPr>
          <w:rFonts w:ascii="Liberation Serif" w:hAnsi="Liberation Serif" w:cs="Times New Roman"/>
          <w:sz w:val="28"/>
          <w:szCs w:val="28"/>
        </w:rPr>
        <w:tab/>
        <w:t>с 1</w:t>
      </w:r>
      <w:r w:rsidR="0003438D" w:rsidRPr="001745FB">
        <w:rPr>
          <w:rFonts w:ascii="Liberation Serif" w:hAnsi="Liberation Serif" w:cs="Times New Roman"/>
          <w:sz w:val="28"/>
          <w:szCs w:val="28"/>
        </w:rPr>
        <w:t>1</w:t>
      </w:r>
      <w:r w:rsidR="0010350F" w:rsidRPr="001745FB">
        <w:rPr>
          <w:rFonts w:ascii="Liberation Serif" w:hAnsi="Liberation Serif" w:cs="Times New Roman"/>
          <w:sz w:val="28"/>
          <w:szCs w:val="28"/>
        </w:rPr>
        <w:t>.00 - 1</w:t>
      </w:r>
      <w:r w:rsidR="00843B17" w:rsidRPr="001745FB">
        <w:rPr>
          <w:rFonts w:ascii="Liberation Serif" w:hAnsi="Liberation Serif" w:cs="Times New Roman"/>
          <w:sz w:val="28"/>
          <w:szCs w:val="28"/>
        </w:rPr>
        <w:t>2</w:t>
      </w:r>
      <w:r w:rsidR="002A19A6" w:rsidRPr="001745FB">
        <w:rPr>
          <w:rFonts w:ascii="Liberation Serif" w:hAnsi="Liberation Serif" w:cs="Times New Roman"/>
          <w:sz w:val="28"/>
          <w:szCs w:val="28"/>
        </w:rPr>
        <w:t>.</w:t>
      </w:r>
      <w:r w:rsidR="0003438D" w:rsidRPr="001745FB">
        <w:rPr>
          <w:rFonts w:ascii="Liberation Serif" w:hAnsi="Liberation Serif" w:cs="Times New Roman"/>
          <w:sz w:val="28"/>
          <w:szCs w:val="28"/>
        </w:rPr>
        <w:t>3</w:t>
      </w:r>
      <w:r w:rsidR="002A19A6" w:rsidRPr="001745FB">
        <w:rPr>
          <w:rFonts w:ascii="Liberation Serif" w:hAnsi="Liberation Serif" w:cs="Times New Roman"/>
          <w:sz w:val="28"/>
          <w:szCs w:val="28"/>
        </w:rPr>
        <w:t>0</w:t>
      </w:r>
      <w:r w:rsidR="00002271" w:rsidRPr="001745FB">
        <w:rPr>
          <w:rFonts w:ascii="Liberation Serif" w:hAnsi="Liberation Serif" w:cs="Times New Roman"/>
          <w:sz w:val="28"/>
          <w:szCs w:val="28"/>
        </w:rPr>
        <w:t>.</w:t>
      </w:r>
    </w:p>
    <w:p w:rsidR="00724C8D" w:rsidRPr="001745FB" w:rsidRDefault="00724C8D" w:rsidP="001745FB">
      <w:pPr>
        <w:tabs>
          <w:tab w:val="left" w:pos="1701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b/>
          <w:sz w:val="28"/>
          <w:szCs w:val="28"/>
          <w:u w:val="single"/>
        </w:rPr>
        <w:t>Организатор:</w:t>
      </w:r>
      <w:r w:rsidRPr="001745FB">
        <w:rPr>
          <w:rFonts w:ascii="Liberation Serif" w:hAnsi="Liberation Serif" w:cs="Times New Roman"/>
          <w:sz w:val="28"/>
          <w:szCs w:val="28"/>
        </w:rPr>
        <w:t xml:space="preserve"> Комитет по образованию, кул</w:t>
      </w:r>
      <w:r w:rsidR="0003438D" w:rsidRPr="001745FB">
        <w:rPr>
          <w:rFonts w:ascii="Liberation Serif" w:hAnsi="Liberation Serif" w:cs="Times New Roman"/>
          <w:sz w:val="28"/>
          <w:szCs w:val="28"/>
        </w:rPr>
        <w:t xml:space="preserve">ьтуре, </w:t>
      </w:r>
      <w:r w:rsidR="002A19A6" w:rsidRPr="001745FB">
        <w:rPr>
          <w:rFonts w:ascii="Liberation Serif" w:hAnsi="Liberation Serif" w:cs="Times New Roman"/>
          <w:sz w:val="28"/>
          <w:szCs w:val="28"/>
        </w:rPr>
        <w:t xml:space="preserve">спорту и делам молодежи </w:t>
      </w:r>
      <w:r w:rsidRPr="001745FB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 w:rsidR="00E317C5">
        <w:rPr>
          <w:rFonts w:ascii="Liberation Serif" w:hAnsi="Liberation Serif" w:cs="Times New Roman"/>
          <w:sz w:val="28"/>
          <w:szCs w:val="28"/>
        </w:rPr>
        <w:t>Камышловского городского округа</w:t>
      </w:r>
      <w:r w:rsidRPr="001745FB">
        <w:rPr>
          <w:rFonts w:ascii="Liberation Serif" w:hAnsi="Liberation Serif" w:cs="Times New Roman"/>
          <w:sz w:val="28"/>
          <w:szCs w:val="28"/>
        </w:rPr>
        <w:t>.</w:t>
      </w:r>
    </w:p>
    <w:p w:rsidR="00724C8D" w:rsidRPr="001745FB" w:rsidRDefault="00724C8D" w:rsidP="001745FB">
      <w:pPr>
        <w:tabs>
          <w:tab w:val="left" w:pos="1701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b/>
          <w:sz w:val="28"/>
          <w:szCs w:val="28"/>
          <w:u w:val="single"/>
        </w:rPr>
        <w:t>Методическое сопровождение:</w:t>
      </w:r>
      <w:r w:rsidRPr="001745FB">
        <w:rPr>
          <w:rFonts w:ascii="Liberation Serif" w:hAnsi="Liberation Serif" w:cs="Times New Roman"/>
          <w:sz w:val="28"/>
          <w:szCs w:val="28"/>
        </w:rPr>
        <w:t xml:space="preserve"> МКУ «Центр обеспечения деятельности городской системы образования».</w:t>
      </w:r>
    </w:p>
    <w:p w:rsidR="00724C8D" w:rsidRPr="001745FB" w:rsidRDefault="00724C8D" w:rsidP="001F38D9">
      <w:pPr>
        <w:tabs>
          <w:tab w:val="left" w:pos="1701"/>
        </w:tabs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b/>
          <w:sz w:val="28"/>
          <w:szCs w:val="28"/>
          <w:u w:val="single"/>
        </w:rPr>
        <w:t>Участники:</w:t>
      </w:r>
      <w:r w:rsidRPr="001745FB">
        <w:rPr>
          <w:rFonts w:ascii="Liberation Serif" w:hAnsi="Liberation Serif" w:cs="Times New Roman"/>
          <w:sz w:val="28"/>
          <w:szCs w:val="28"/>
        </w:rPr>
        <w:t xml:space="preserve"> руководители</w:t>
      </w:r>
      <w:r w:rsidR="00AA065D" w:rsidRPr="001745FB">
        <w:rPr>
          <w:rFonts w:ascii="Liberation Serif" w:hAnsi="Liberation Serif" w:cs="Times New Roman"/>
          <w:sz w:val="28"/>
          <w:szCs w:val="28"/>
        </w:rPr>
        <w:t>,</w:t>
      </w:r>
      <w:r w:rsidR="0043204F" w:rsidRPr="001745FB">
        <w:rPr>
          <w:rFonts w:ascii="Liberation Serif" w:hAnsi="Liberation Serif" w:cs="Times New Roman"/>
          <w:sz w:val="28"/>
          <w:szCs w:val="28"/>
        </w:rPr>
        <w:t xml:space="preserve"> </w:t>
      </w:r>
      <w:r w:rsidR="00002271" w:rsidRPr="001745FB">
        <w:rPr>
          <w:rFonts w:ascii="Liberation Serif" w:hAnsi="Liberation Serif" w:cs="Times New Roman"/>
          <w:sz w:val="28"/>
          <w:szCs w:val="28"/>
        </w:rPr>
        <w:t xml:space="preserve">заместители руководителей, </w:t>
      </w:r>
      <w:r w:rsidRPr="001745FB">
        <w:rPr>
          <w:rFonts w:ascii="Liberation Serif" w:hAnsi="Liberation Serif" w:cs="Times New Roman"/>
          <w:sz w:val="28"/>
          <w:szCs w:val="28"/>
        </w:rPr>
        <w:t>педагоги</w:t>
      </w:r>
      <w:r w:rsidR="00AA065D" w:rsidRPr="001745FB">
        <w:rPr>
          <w:rFonts w:ascii="Liberation Serif" w:hAnsi="Liberation Serif" w:cs="Times New Roman"/>
          <w:sz w:val="28"/>
          <w:szCs w:val="28"/>
        </w:rPr>
        <w:t xml:space="preserve"> и обучающиеся</w:t>
      </w:r>
      <w:r w:rsidRPr="001745FB">
        <w:rPr>
          <w:rFonts w:ascii="Liberation Serif" w:hAnsi="Liberation Serif" w:cs="Times New Roman"/>
          <w:sz w:val="28"/>
          <w:szCs w:val="28"/>
        </w:rPr>
        <w:t xml:space="preserve"> образовательных учреждений Камышловского городского округа, представители администрации и Думы Камышловского городского округа, социальные партнеры, родители</w:t>
      </w:r>
      <w:r w:rsidR="0003438D" w:rsidRPr="001745FB">
        <w:rPr>
          <w:rFonts w:ascii="Liberation Serif" w:hAnsi="Liberation Serif" w:cs="Times New Roman"/>
          <w:sz w:val="28"/>
          <w:szCs w:val="28"/>
        </w:rPr>
        <w:t xml:space="preserve"> (законные представители)</w:t>
      </w:r>
      <w:r w:rsidRPr="001745FB">
        <w:rPr>
          <w:rFonts w:ascii="Liberation Serif" w:hAnsi="Liberation Serif" w:cs="Times New Roman"/>
          <w:sz w:val="28"/>
          <w:szCs w:val="28"/>
        </w:rPr>
        <w:t>, представители общественности</w:t>
      </w:r>
      <w:r w:rsidR="00AA065D" w:rsidRPr="001745FB">
        <w:rPr>
          <w:rFonts w:ascii="Liberation Serif" w:hAnsi="Liberation Serif" w:cs="Times New Roman"/>
          <w:sz w:val="28"/>
          <w:szCs w:val="28"/>
        </w:rPr>
        <w:t>, СМИ</w:t>
      </w:r>
      <w:r w:rsidRPr="001745FB">
        <w:rPr>
          <w:rFonts w:ascii="Liberation Serif" w:hAnsi="Liberation Serif" w:cs="Times New Roman"/>
          <w:sz w:val="28"/>
          <w:szCs w:val="28"/>
        </w:rPr>
        <w:t>.</w:t>
      </w:r>
    </w:p>
    <w:p w:rsidR="0003438D" w:rsidRPr="001745FB" w:rsidRDefault="00724C8D" w:rsidP="001745F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b/>
          <w:sz w:val="28"/>
          <w:szCs w:val="28"/>
          <w:u w:val="single"/>
        </w:rPr>
        <w:t>Цель:</w:t>
      </w:r>
      <w:r w:rsidRPr="001745FB">
        <w:rPr>
          <w:rFonts w:ascii="Liberation Serif" w:hAnsi="Liberation Serif" w:cs="Times New Roman"/>
          <w:sz w:val="28"/>
          <w:szCs w:val="28"/>
        </w:rPr>
        <w:t xml:space="preserve">  создать условия для принятия </w:t>
      </w:r>
      <w:r w:rsidR="00595B40" w:rsidRPr="001745FB">
        <w:rPr>
          <w:rFonts w:ascii="Liberation Serif" w:hAnsi="Liberation Serif" w:cs="Times New Roman"/>
          <w:sz w:val="28"/>
          <w:szCs w:val="28"/>
        </w:rPr>
        <w:t xml:space="preserve">представленных достижений системы образования Камышловского городского округа </w:t>
      </w:r>
      <w:r w:rsidRPr="001745FB">
        <w:rPr>
          <w:rFonts w:ascii="Liberation Serif" w:hAnsi="Liberation Serif" w:cs="Times New Roman"/>
          <w:sz w:val="28"/>
          <w:szCs w:val="28"/>
        </w:rPr>
        <w:t xml:space="preserve">и дальнейшей реализации участниками </w:t>
      </w:r>
      <w:r w:rsidR="00334DAC">
        <w:rPr>
          <w:rFonts w:ascii="Liberation Serif" w:hAnsi="Liberation Serif" w:cs="Times New Roman"/>
          <w:sz w:val="28"/>
          <w:szCs w:val="28"/>
        </w:rPr>
        <w:t>совещания</w:t>
      </w:r>
      <w:r w:rsidRPr="001745FB">
        <w:rPr>
          <w:rFonts w:ascii="Liberation Serif" w:hAnsi="Liberation Serif" w:cs="Times New Roman"/>
          <w:sz w:val="28"/>
          <w:szCs w:val="28"/>
        </w:rPr>
        <w:t xml:space="preserve"> </w:t>
      </w:r>
      <w:r w:rsidR="00595B40" w:rsidRPr="001745FB">
        <w:rPr>
          <w:rFonts w:ascii="Liberation Serif" w:hAnsi="Liberation Serif" w:cs="Times New Roman"/>
          <w:sz w:val="28"/>
          <w:szCs w:val="28"/>
        </w:rPr>
        <w:t xml:space="preserve">мероприятий </w:t>
      </w:r>
      <w:r w:rsidR="00193FD8" w:rsidRPr="001745FB">
        <w:rPr>
          <w:rFonts w:ascii="Liberation Serif" w:hAnsi="Liberation Serif" w:cs="Times New Roman"/>
          <w:sz w:val="28"/>
          <w:szCs w:val="28"/>
        </w:rPr>
        <w:t xml:space="preserve">по </w:t>
      </w:r>
      <w:r w:rsidR="0003438D" w:rsidRPr="001745FB">
        <w:rPr>
          <w:rFonts w:ascii="Liberation Serif" w:hAnsi="Liberation Serif" w:cs="Times New Roman"/>
          <w:sz w:val="28"/>
          <w:szCs w:val="28"/>
        </w:rPr>
        <w:t>реализации Национального проекта «Образовани</w:t>
      </w:r>
      <w:r w:rsidR="00334DAC">
        <w:rPr>
          <w:rFonts w:ascii="Liberation Serif" w:hAnsi="Liberation Serif" w:cs="Times New Roman"/>
          <w:sz w:val="28"/>
          <w:szCs w:val="28"/>
        </w:rPr>
        <w:t>е</w:t>
      </w:r>
      <w:r w:rsidR="0003438D" w:rsidRPr="001745FB">
        <w:rPr>
          <w:rFonts w:ascii="Liberation Serif" w:hAnsi="Liberation Serif" w:cs="Times New Roman"/>
          <w:sz w:val="28"/>
          <w:szCs w:val="28"/>
        </w:rPr>
        <w:t>» и иных документов федерального и регионального уровней.</w:t>
      </w:r>
    </w:p>
    <w:p w:rsidR="00724C8D" w:rsidRPr="001745FB" w:rsidRDefault="00724C8D" w:rsidP="001745FB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1745FB">
        <w:rPr>
          <w:rFonts w:ascii="Liberation Serif" w:hAnsi="Liberation Serif" w:cs="Times New Roman"/>
          <w:b/>
          <w:sz w:val="28"/>
          <w:szCs w:val="28"/>
          <w:u w:val="single"/>
        </w:rPr>
        <w:t>Задачи:</w:t>
      </w:r>
    </w:p>
    <w:p w:rsidR="00724C8D" w:rsidRPr="001745FB" w:rsidRDefault="00724C8D" w:rsidP="001745F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sz w:val="28"/>
          <w:szCs w:val="28"/>
        </w:rPr>
        <w:t xml:space="preserve">Проинформировать участников </w:t>
      </w:r>
      <w:r w:rsidR="00E317C5">
        <w:rPr>
          <w:rFonts w:ascii="Liberation Serif" w:hAnsi="Liberation Serif" w:cs="Times New Roman"/>
          <w:sz w:val="28"/>
          <w:szCs w:val="28"/>
        </w:rPr>
        <w:t>совещания</w:t>
      </w:r>
      <w:r w:rsidRPr="001745FB">
        <w:rPr>
          <w:rFonts w:ascii="Liberation Serif" w:hAnsi="Liberation Serif" w:cs="Times New Roman"/>
          <w:sz w:val="28"/>
          <w:szCs w:val="28"/>
        </w:rPr>
        <w:t xml:space="preserve"> о </w:t>
      </w:r>
      <w:r w:rsidR="00A0004A" w:rsidRPr="001745FB">
        <w:rPr>
          <w:rFonts w:ascii="Liberation Serif" w:hAnsi="Liberation Serif" w:cs="Times New Roman"/>
          <w:sz w:val="28"/>
          <w:szCs w:val="28"/>
        </w:rPr>
        <w:t xml:space="preserve">достижениях и перспективах </w:t>
      </w:r>
      <w:r w:rsidRPr="001745FB">
        <w:rPr>
          <w:rFonts w:ascii="Liberation Serif" w:hAnsi="Liberation Serif" w:cs="Times New Roman"/>
          <w:sz w:val="28"/>
          <w:szCs w:val="28"/>
        </w:rPr>
        <w:t>развития муниципальной системы образования на современном этапе.</w:t>
      </w:r>
    </w:p>
    <w:p w:rsidR="00052149" w:rsidRPr="001745FB" w:rsidRDefault="00724C8D" w:rsidP="001745F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sz w:val="28"/>
          <w:szCs w:val="28"/>
        </w:rPr>
        <w:t xml:space="preserve">Проанализировать результаты </w:t>
      </w:r>
      <w:r w:rsidR="00843B17" w:rsidRPr="001745FB">
        <w:rPr>
          <w:rFonts w:ascii="Liberation Serif" w:hAnsi="Liberation Serif" w:cs="Times New Roman"/>
          <w:sz w:val="28"/>
          <w:szCs w:val="28"/>
        </w:rPr>
        <w:t>деятельности образовательных учреждений</w:t>
      </w:r>
      <w:r w:rsidR="00052149" w:rsidRPr="001745FB">
        <w:rPr>
          <w:rFonts w:ascii="Liberation Serif" w:hAnsi="Liberation Serif" w:cs="Times New Roman"/>
          <w:sz w:val="28"/>
          <w:szCs w:val="28"/>
        </w:rPr>
        <w:t>.</w:t>
      </w:r>
      <w:r w:rsidRPr="001745F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03438D" w:rsidRPr="001745FB" w:rsidRDefault="0003438D" w:rsidP="001745FB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sz w:val="28"/>
          <w:szCs w:val="28"/>
        </w:rPr>
        <w:t xml:space="preserve">Проанализировать </w:t>
      </w:r>
      <w:r w:rsidR="00E317C5">
        <w:rPr>
          <w:rFonts w:ascii="Liberation Serif" w:hAnsi="Liberation Serif" w:cs="Times New Roman"/>
          <w:sz w:val="28"/>
          <w:szCs w:val="28"/>
        </w:rPr>
        <w:t xml:space="preserve">имеющиеся </w:t>
      </w:r>
      <w:r w:rsidRPr="001745FB">
        <w:rPr>
          <w:rFonts w:ascii="Liberation Serif" w:hAnsi="Liberation Serif" w:cs="Times New Roman"/>
          <w:sz w:val="28"/>
          <w:szCs w:val="28"/>
        </w:rPr>
        <w:t>условия</w:t>
      </w:r>
      <w:r w:rsidR="00E317C5">
        <w:rPr>
          <w:rFonts w:ascii="Liberation Serif" w:hAnsi="Liberation Serif" w:cs="Times New Roman"/>
          <w:sz w:val="28"/>
          <w:szCs w:val="28"/>
        </w:rPr>
        <w:t xml:space="preserve"> в территории</w:t>
      </w:r>
      <w:r w:rsidRPr="001745FB">
        <w:rPr>
          <w:rFonts w:ascii="Liberation Serif" w:hAnsi="Liberation Serif" w:cs="Times New Roman"/>
          <w:sz w:val="28"/>
          <w:szCs w:val="28"/>
        </w:rPr>
        <w:t xml:space="preserve"> и наметить планы реализации Национального проекта «Образование»</w:t>
      </w:r>
      <w:r w:rsidR="00334DAC">
        <w:rPr>
          <w:rFonts w:ascii="Liberation Serif" w:hAnsi="Liberation Serif" w:cs="Times New Roman"/>
          <w:sz w:val="28"/>
          <w:szCs w:val="28"/>
        </w:rPr>
        <w:t xml:space="preserve"> и иных документов различных уровней</w:t>
      </w:r>
      <w:r w:rsidRPr="001745FB">
        <w:rPr>
          <w:rFonts w:ascii="Liberation Serif" w:hAnsi="Liberation Serif" w:cs="Times New Roman"/>
          <w:sz w:val="28"/>
          <w:szCs w:val="28"/>
        </w:rPr>
        <w:t>.</w:t>
      </w:r>
    </w:p>
    <w:p w:rsidR="006E6CB6" w:rsidRPr="001F38D9" w:rsidRDefault="00724C8D" w:rsidP="001F38D9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sz w:val="28"/>
          <w:szCs w:val="28"/>
        </w:rPr>
        <w:t>Создать условия для обмена опытом, установление взаимодействия и деловых контактов между участниками конференции.</w:t>
      </w:r>
    </w:p>
    <w:p w:rsidR="00724C8D" w:rsidRPr="001745FB" w:rsidRDefault="00724C8D" w:rsidP="001745FB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1745FB">
        <w:rPr>
          <w:rFonts w:ascii="Liberation Serif" w:hAnsi="Liberation Serif" w:cs="Times New Roman"/>
          <w:b/>
          <w:sz w:val="28"/>
          <w:szCs w:val="28"/>
          <w:u w:val="single"/>
        </w:rPr>
        <w:t>Планируемый результат</w:t>
      </w:r>
      <w:r w:rsidRPr="001745FB">
        <w:rPr>
          <w:rFonts w:ascii="Liberation Serif" w:hAnsi="Liberation Serif" w:cs="Times New Roman"/>
          <w:b/>
          <w:sz w:val="28"/>
          <w:szCs w:val="28"/>
        </w:rPr>
        <w:t xml:space="preserve">: </w:t>
      </w:r>
      <w:r w:rsidRPr="001745FB">
        <w:rPr>
          <w:rFonts w:ascii="Liberation Serif" w:hAnsi="Liberation Serif" w:cs="Times New Roman"/>
          <w:sz w:val="28"/>
          <w:szCs w:val="28"/>
        </w:rPr>
        <w:t xml:space="preserve">информированность участников </w:t>
      </w:r>
      <w:r w:rsidR="00E317C5">
        <w:rPr>
          <w:rFonts w:ascii="Liberation Serif" w:hAnsi="Liberation Serif" w:cs="Times New Roman"/>
          <w:sz w:val="28"/>
          <w:szCs w:val="28"/>
        </w:rPr>
        <w:t>совещания</w:t>
      </w:r>
      <w:r w:rsidRPr="001745FB">
        <w:rPr>
          <w:rFonts w:ascii="Liberation Serif" w:hAnsi="Liberation Serif" w:cs="Times New Roman"/>
          <w:sz w:val="28"/>
          <w:szCs w:val="28"/>
        </w:rPr>
        <w:t xml:space="preserve"> о </w:t>
      </w:r>
      <w:r w:rsidR="00595B40" w:rsidRPr="001745FB">
        <w:rPr>
          <w:rFonts w:ascii="Liberation Serif" w:hAnsi="Liberation Serif" w:cs="Times New Roman"/>
          <w:sz w:val="28"/>
          <w:szCs w:val="28"/>
        </w:rPr>
        <w:t xml:space="preserve">достижениях, </w:t>
      </w:r>
      <w:r w:rsidRPr="001745FB">
        <w:rPr>
          <w:rFonts w:ascii="Liberation Serif" w:hAnsi="Liberation Serif" w:cs="Times New Roman"/>
          <w:sz w:val="28"/>
          <w:szCs w:val="28"/>
        </w:rPr>
        <w:t xml:space="preserve">стратегических направлениях и механизмах развития </w:t>
      </w:r>
      <w:r w:rsidR="0003438D" w:rsidRPr="001745FB">
        <w:rPr>
          <w:rFonts w:ascii="Liberation Serif" w:hAnsi="Liberation Serif" w:cs="Times New Roman"/>
          <w:sz w:val="28"/>
          <w:szCs w:val="28"/>
        </w:rPr>
        <w:t>системы образования Камышловского городского округа</w:t>
      </w:r>
    </w:p>
    <w:p w:rsidR="0003438D" w:rsidRPr="001745FB" w:rsidRDefault="0003438D" w:rsidP="001745FB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03438D" w:rsidRPr="001745FB" w:rsidRDefault="0003438D" w:rsidP="001745FB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03438D" w:rsidRPr="001745FB" w:rsidRDefault="0003438D" w:rsidP="001745FB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</w:p>
    <w:p w:rsidR="0003438D" w:rsidRPr="00A4656D" w:rsidRDefault="0003438D" w:rsidP="00724C8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45FB" w:rsidRDefault="001745FB" w:rsidP="001F38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4C8D" w:rsidRPr="00334DAC" w:rsidRDefault="00724C8D" w:rsidP="00724C8D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34DAC">
        <w:rPr>
          <w:rFonts w:ascii="Liberation Serif" w:hAnsi="Liberation Serif" w:cs="Times New Roman"/>
          <w:b/>
          <w:sz w:val="28"/>
          <w:szCs w:val="28"/>
        </w:rPr>
        <w:t xml:space="preserve">Регламент проведения </w:t>
      </w:r>
      <w:r w:rsidR="00E317C5" w:rsidRPr="00334DAC">
        <w:rPr>
          <w:rFonts w:ascii="Liberation Serif" w:hAnsi="Liberation Serif" w:cs="Times New Roman"/>
          <w:b/>
          <w:sz w:val="28"/>
          <w:szCs w:val="28"/>
        </w:rPr>
        <w:t>городского августовского педагогического совещания работников образования Камышловского городского округа</w:t>
      </w:r>
    </w:p>
    <w:p w:rsidR="00D9168D" w:rsidRPr="00334DAC" w:rsidRDefault="00D9168D" w:rsidP="00D9168D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334DAC">
        <w:rPr>
          <w:rFonts w:ascii="Liberation Serif" w:hAnsi="Liberation Serif" w:cs="Times New Roman"/>
          <w:b/>
          <w:sz w:val="28"/>
          <w:szCs w:val="28"/>
          <w:u w:val="single"/>
        </w:rPr>
        <w:t>2</w:t>
      </w:r>
      <w:r w:rsidR="0003438D" w:rsidRPr="00334DAC">
        <w:rPr>
          <w:rFonts w:ascii="Liberation Serif" w:hAnsi="Liberation Serif" w:cs="Times New Roman"/>
          <w:b/>
          <w:sz w:val="28"/>
          <w:szCs w:val="28"/>
          <w:u w:val="single"/>
        </w:rPr>
        <w:t>9</w:t>
      </w:r>
      <w:r w:rsidRPr="00334DAC">
        <w:rPr>
          <w:rFonts w:ascii="Liberation Serif" w:hAnsi="Liberation Serif" w:cs="Times New Roman"/>
          <w:b/>
          <w:sz w:val="28"/>
          <w:szCs w:val="28"/>
          <w:u w:val="single"/>
        </w:rPr>
        <w:t>.08.201</w:t>
      </w:r>
      <w:r w:rsidR="001F38D9" w:rsidRPr="00334DAC">
        <w:rPr>
          <w:rFonts w:ascii="Liberation Serif" w:hAnsi="Liberation Serif" w:cs="Times New Roman"/>
          <w:b/>
          <w:sz w:val="28"/>
          <w:szCs w:val="28"/>
          <w:u w:val="single"/>
        </w:rPr>
        <w:t>9</w:t>
      </w:r>
      <w:r w:rsidRPr="00334DAC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г</w:t>
      </w:r>
      <w:r w:rsidRPr="00334DAC">
        <w:rPr>
          <w:rFonts w:ascii="Liberation Serif" w:hAnsi="Liberation Serif" w:cs="Times New Roman"/>
          <w:sz w:val="28"/>
          <w:szCs w:val="28"/>
        </w:rPr>
        <w:t>.</w:t>
      </w:r>
    </w:p>
    <w:p w:rsidR="00F05536" w:rsidRPr="00334DAC" w:rsidRDefault="00F05536" w:rsidP="00724C8D">
      <w:pPr>
        <w:spacing w:after="0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24C8D" w:rsidRPr="00334DAC" w:rsidRDefault="00724C8D" w:rsidP="00724C8D">
      <w:pPr>
        <w:spacing w:after="0"/>
        <w:jc w:val="both"/>
        <w:rPr>
          <w:rFonts w:ascii="Liberation Serif" w:hAnsi="Liberation Serif" w:cs="Times New Roman"/>
          <w:sz w:val="28"/>
          <w:szCs w:val="28"/>
        </w:rPr>
      </w:pPr>
      <w:r w:rsidRPr="00334DAC">
        <w:rPr>
          <w:rFonts w:ascii="Liberation Serif" w:hAnsi="Liberation Serif" w:cs="Times New Roman"/>
          <w:b/>
          <w:sz w:val="28"/>
          <w:szCs w:val="28"/>
          <w:u w:val="single"/>
        </w:rPr>
        <w:t>Начало работы</w:t>
      </w:r>
      <w:r w:rsidRPr="00334DAC">
        <w:rPr>
          <w:rFonts w:ascii="Liberation Serif" w:hAnsi="Liberation Serif" w:cs="Times New Roman"/>
          <w:b/>
          <w:sz w:val="28"/>
          <w:szCs w:val="28"/>
        </w:rPr>
        <w:t>:</w:t>
      </w:r>
      <w:r w:rsidR="0010350F" w:rsidRPr="00334DAC">
        <w:rPr>
          <w:rFonts w:ascii="Liberation Serif" w:hAnsi="Liberation Serif" w:cs="Times New Roman"/>
          <w:sz w:val="28"/>
          <w:szCs w:val="28"/>
        </w:rPr>
        <w:t xml:space="preserve"> 1</w:t>
      </w:r>
      <w:r w:rsidR="0003438D" w:rsidRPr="00334DAC">
        <w:rPr>
          <w:rFonts w:ascii="Liberation Serif" w:hAnsi="Liberation Serif" w:cs="Times New Roman"/>
          <w:sz w:val="28"/>
          <w:szCs w:val="28"/>
        </w:rPr>
        <w:t>1</w:t>
      </w:r>
      <w:r w:rsidR="00D96465" w:rsidRPr="00334DAC">
        <w:rPr>
          <w:rFonts w:ascii="Liberation Serif" w:hAnsi="Liberation Serif" w:cs="Times New Roman"/>
          <w:sz w:val="28"/>
          <w:szCs w:val="28"/>
        </w:rPr>
        <w:t>.</w:t>
      </w:r>
      <w:r w:rsidRPr="00334DAC">
        <w:rPr>
          <w:rFonts w:ascii="Liberation Serif" w:hAnsi="Liberation Serif" w:cs="Times New Roman"/>
          <w:sz w:val="28"/>
          <w:szCs w:val="28"/>
        </w:rPr>
        <w:t>00</w:t>
      </w:r>
      <w:r w:rsidR="00966DD0" w:rsidRPr="00334DAC">
        <w:rPr>
          <w:rFonts w:ascii="Liberation Serif" w:hAnsi="Liberation Serif" w:cs="Times New Roman"/>
          <w:sz w:val="28"/>
          <w:szCs w:val="28"/>
        </w:rPr>
        <w:t>.</w:t>
      </w:r>
    </w:p>
    <w:p w:rsidR="00724C8D" w:rsidRPr="00334DAC" w:rsidRDefault="00E4450E" w:rsidP="000F0BDF">
      <w:pPr>
        <w:pStyle w:val="a3"/>
        <w:spacing w:after="0"/>
        <w:ind w:left="1080"/>
        <w:rPr>
          <w:rFonts w:ascii="Liberation Serif" w:hAnsi="Liberation Serif" w:cs="Times New Roman"/>
          <w:b/>
          <w:sz w:val="28"/>
          <w:szCs w:val="28"/>
        </w:rPr>
      </w:pPr>
      <w:r w:rsidRPr="00334DAC">
        <w:rPr>
          <w:rFonts w:ascii="Liberation Serif" w:hAnsi="Liberation Serif" w:cs="Times New Roman"/>
          <w:b/>
          <w:sz w:val="28"/>
          <w:szCs w:val="28"/>
        </w:rPr>
        <w:t xml:space="preserve">                               </w:t>
      </w:r>
      <w:r w:rsidR="00724C8D" w:rsidRPr="00334DAC">
        <w:rPr>
          <w:rFonts w:ascii="Liberation Serif" w:hAnsi="Liberation Serif" w:cs="Times New Roman"/>
          <w:b/>
          <w:sz w:val="28"/>
          <w:szCs w:val="28"/>
        </w:rPr>
        <w:t>Пленарное заседание</w:t>
      </w:r>
    </w:p>
    <w:p w:rsidR="000F0BDF" w:rsidRPr="001745FB" w:rsidRDefault="000F0BDF" w:rsidP="000F0BDF">
      <w:pPr>
        <w:pStyle w:val="a3"/>
        <w:spacing w:after="0"/>
        <w:ind w:left="1080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94"/>
        <w:gridCol w:w="3939"/>
        <w:gridCol w:w="1551"/>
        <w:gridCol w:w="3663"/>
      </w:tblGrid>
      <w:tr w:rsidR="00A4656D" w:rsidRPr="00334DAC" w:rsidTr="00FB5D18">
        <w:tc>
          <w:tcPr>
            <w:tcW w:w="567" w:type="dxa"/>
          </w:tcPr>
          <w:p w:rsidR="00724C8D" w:rsidRPr="00334DAC" w:rsidRDefault="00724C8D" w:rsidP="000E4B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№</w:t>
            </w:r>
          </w:p>
          <w:p w:rsidR="00736040" w:rsidRPr="00334DAC" w:rsidRDefault="00736040" w:rsidP="000E4B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п/п</w:t>
            </w:r>
          </w:p>
        </w:tc>
        <w:tc>
          <w:tcPr>
            <w:tcW w:w="3951" w:type="dxa"/>
          </w:tcPr>
          <w:p w:rsidR="00724C8D" w:rsidRPr="00334DAC" w:rsidRDefault="00724C8D" w:rsidP="000E4B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Содержание</w:t>
            </w:r>
            <w:r w:rsidR="00736040"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555" w:type="dxa"/>
          </w:tcPr>
          <w:p w:rsidR="00724C8D" w:rsidRPr="00334DAC" w:rsidRDefault="00724C8D" w:rsidP="000E4B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Время</w:t>
            </w:r>
          </w:p>
        </w:tc>
        <w:tc>
          <w:tcPr>
            <w:tcW w:w="3674" w:type="dxa"/>
          </w:tcPr>
          <w:p w:rsidR="00724C8D" w:rsidRPr="00334DAC" w:rsidRDefault="00724C8D" w:rsidP="000E4B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Ответственные</w:t>
            </w:r>
          </w:p>
        </w:tc>
      </w:tr>
      <w:tr w:rsidR="003D0F85" w:rsidRPr="00334DAC" w:rsidTr="00FB5D18">
        <w:tc>
          <w:tcPr>
            <w:tcW w:w="567" w:type="dxa"/>
          </w:tcPr>
          <w:p w:rsidR="003D0F85" w:rsidRPr="00334DAC" w:rsidRDefault="003D0F85" w:rsidP="000E4B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1.</w:t>
            </w:r>
          </w:p>
        </w:tc>
        <w:tc>
          <w:tcPr>
            <w:tcW w:w="3951" w:type="dxa"/>
          </w:tcPr>
          <w:p w:rsidR="003D0F85" w:rsidRPr="00334DAC" w:rsidRDefault="003D0F85" w:rsidP="00E317C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Регистрация участников </w:t>
            </w:r>
            <w:r w:rsidR="00E317C5" w:rsidRPr="00334DAC">
              <w:rPr>
                <w:rFonts w:ascii="Liberation Serif" w:hAnsi="Liberation Serif" w:cs="Times New Roman"/>
                <w:sz w:val="28"/>
                <w:szCs w:val="28"/>
              </w:rPr>
              <w:t>совещания</w:t>
            </w:r>
          </w:p>
        </w:tc>
        <w:tc>
          <w:tcPr>
            <w:tcW w:w="1555" w:type="dxa"/>
          </w:tcPr>
          <w:p w:rsidR="003D0F85" w:rsidRPr="00334DAC" w:rsidRDefault="0003438D" w:rsidP="000343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3D0F85" w:rsidRPr="00334DAC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30</w:t>
            </w:r>
            <w:r w:rsidR="003D0F85" w:rsidRPr="00334DAC">
              <w:rPr>
                <w:rFonts w:ascii="Liberation Serif" w:hAnsi="Liberation Serif" w:cs="Times New Roman"/>
                <w:sz w:val="28"/>
                <w:szCs w:val="28"/>
              </w:rPr>
              <w:t>-1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3D0F85" w:rsidRPr="00334DAC">
              <w:rPr>
                <w:rFonts w:ascii="Liberation Serif" w:hAnsi="Liberation Serif" w:cs="Times New Roman"/>
                <w:sz w:val="28"/>
                <w:szCs w:val="28"/>
              </w:rPr>
              <w:t>.00</w:t>
            </w:r>
          </w:p>
        </w:tc>
        <w:tc>
          <w:tcPr>
            <w:tcW w:w="3674" w:type="dxa"/>
          </w:tcPr>
          <w:p w:rsidR="003D0F85" w:rsidRPr="00334DAC" w:rsidRDefault="00332884" w:rsidP="000A7BA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Салихова Ю.</w:t>
            </w:r>
            <w:r w:rsidR="000A7BAF" w:rsidRPr="00334DAC"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="003D0F85" w:rsidRPr="00334DAC">
              <w:rPr>
                <w:rFonts w:ascii="Liberation Serif" w:hAnsi="Liberation Serif" w:cs="Times New Roman"/>
                <w:sz w:val="28"/>
                <w:szCs w:val="28"/>
              </w:rPr>
              <w:t>., директор МАУ ДО «Д</w:t>
            </w:r>
            <w:r w:rsidR="00FB5D18" w:rsidRPr="00334DAC">
              <w:rPr>
                <w:rFonts w:ascii="Liberation Serif" w:hAnsi="Liberation Serif" w:cs="Times New Roman"/>
                <w:sz w:val="28"/>
                <w:szCs w:val="28"/>
              </w:rPr>
              <w:t>ом детского творчества</w:t>
            </w:r>
            <w:r w:rsidR="003D0F85" w:rsidRPr="00334DAC">
              <w:rPr>
                <w:rFonts w:ascii="Liberation Serif" w:hAnsi="Liberation Serif" w:cs="Times New Roman"/>
                <w:sz w:val="28"/>
                <w:szCs w:val="28"/>
              </w:rPr>
              <w:t>»</w:t>
            </w:r>
          </w:p>
        </w:tc>
      </w:tr>
      <w:tr w:rsidR="003D0F85" w:rsidRPr="00334DAC" w:rsidTr="0003438D">
        <w:trPr>
          <w:trHeight w:val="954"/>
        </w:trPr>
        <w:tc>
          <w:tcPr>
            <w:tcW w:w="567" w:type="dxa"/>
          </w:tcPr>
          <w:p w:rsidR="003D0F85" w:rsidRPr="00334DAC" w:rsidRDefault="003D0F85" w:rsidP="000E4B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2.</w:t>
            </w:r>
          </w:p>
        </w:tc>
        <w:tc>
          <w:tcPr>
            <w:tcW w:w="3951" w:type="dxa"/>
          </w:tcPr>
          <w:p w:rsidR="003D0F85" w:rsidRPr="00334DAC" w:rsidRDefault="007558F8" w:rsidP="0003438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Выставка </w:t>
            </w:r>
            <w:r w:rsidR="0003438D" w:rsidRPr="00334DAC">
              <w:rPr>
                <w:rFonts w:ascii="Liberation Serif" w:hAnsi="Liberation Serif" w:cs="Times New Roman"/>
                <w:sz w:val="28"/>
                <w:szCs w:val="28"/>
              </w:rPr>
              <w:t>образовательных организаций «Инновации в образовании»</w:t>
            </w:r>
            <w:r w:rsidR="001745FB"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 (фойе МАУ ДО «ДДТ» КГО)</w:t>
            </w:r>
          </w:p>
          <w:p w:rsidR="003D0F85" w:rsidRPr="00334DAC" w:rsidRDefault="001745FB" w:rsidP="00B51561">
            <w:pPr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Трансляция фильма (актовый зал на 2 этаже МАУ ДО «ДДТ» КГО)</w:t>
            </w:r>
          </w:p>
        </w:tc>
        <w:tc>
          <w:tcPr>
            <w:tcW w:w="1555" w:type="dxa"/>
          </w:tcPr>
          <w:p w:rsidR="003D0F85" w:rsidRPr="00334DAC" w:rsidRDefault="0003438D" w:rsidP="000343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  <w:r w:rsidR="003D0F85" w:rsidRPr="00334DAC">
              <w:rPr>
                <w:rFonts w:ascii="Liberation Serif" w:hAnsi="Liberation Serif" w:cs="Times New Roman"/>
                <w:sz w:val="28"/>
                <w:szCs w:val="28"/>
              </w:rPr>
              <w:t>.00-1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3D0F85" w:rsidRPr="00334DAC">
              <w:rPr>
                <w:rFonts w:ascii="Liberation Serif" w:hAnsi="Liberation Serif" w:cs="Times New Roman"/>
                <w:sz w:val="28"/>
                <w:szCs w:val="28"/>
              </w:rPr>
              <w:t>.00</w:t>
            </w:r>
          </w:p>
        </w:tc>
        <w:tc>
          <w:tcPr>
            <w:tcW w:w="3674" w:type="dxa"/>
          </w:tcPr>
          <w:p w:rsidR="00FB5D18" w:rsidRPr="00334DAC" w:rsidRDefault="00FB5D18" w:rsidP="0003438D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Салихова Ю.</w:t>
            </w:r>
            <w:r w:rsidR="000A7BAF" w:rsidRPr="00334DAC">
              <w:rPr>
                <w:rFonts w:ascii="Liberation Serif" w:hAnsi="Liberation Serif" w:cs="Times New Roman"/>
                <w:sz w:val="28"/>
                <w:szCs w:val="28"/>
              </w:rPr>
              <w:t>В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., директор МАУ ДО «Дом детского творчества»</w:t>
            </w:r>
          </w:p>
        </w:tc>
      </w:tr>
      <w:tr w:rsidR="003D0F85" w:rsidRPr="00334DAC" w:rsidTr="000E4BFE">
        <w:tc>
          <w:tcPr>
            <w:tcW w:w="9747" w:type="dxa"/>
            <w:gridSpan w:val="4"/>
          </w:tcPr>
          <w:p w:rsidR="003D0F85" w:rsidRPr="00334DAC" w:rsidRDefault="003D0F85" w:rsidP="003D0F85">
            <w:pPr>
              <w:jc w:val="center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b/>
                <w:sz w:val="28"/>
                <w:szCs w:val="28"/>
              </w:rPr>
              <w:t>Пленарная часть</w:t>
            </w:r>
          </w:p>
        </w:tc>
      </w:tr>
      <w:tr w:rsidR="003D0F85" w:rsidRPr="00334DAC" w:rsidTr="00FB5D18">
        <w:tc>
          <w:tcPr>
            <w:tcW w:w="567" w:type="dxa"/>
          </w:tcPr>
          <w:p w:rsidR="003D0F85" w:rsidRPr="00334DAC" w:rsidRDefault="003D0F85" w:rsidP="000E4B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3.</w:t>
            </w:r>
          </w:p>
        </w:tc>
        <w:tc>
          <w:tcPr>
            <w:tcW w:w="3951" w:type="dxa"/>
          </w:tcPr>
          <w:p w:rsidR="003D0F85" w:rsidRPr="00334DAC" w:rsidRDefault="003D0F85" w:rsidP="00E317C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Приветствие участников </w:t>
            </w:r>
            <w:r w:rsidR="00E317C5" w:rsidRPr="00334DAC">
              <w:rPr>
                <w:rFonts w:ascii="Liberation Serif" w:hAnsi="Liberation Serif" w:cs="Times New Roman"/>
                <w:sz w:val="28"/>
                <w:szCs w:val="28"/>
              </w:rPr>
              <w:t>совещания</w:t>
            </w:r>
          </w:p>
        </w:tc>
        <w:tc>
          <w:tcPr>
            <w:tcW w:w="1555" w:type="dxa"/>
          </w:tcPr>
          <w:p w:rsidR="003D0F85" w:rsidRPr="00334DAC" w:rsidRDefault="003D0F85" w:rsidP="0003438D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03438D" w:rsidRPr="00334DAC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.00-1</w:t>
            </w:r>
            <w:r w:rsidR="0003438D" w:rsidRPr="00334DAC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.05</w:t>
            </w:r>
          </w:p>
        </w:tc>
        <w:tc>
          <w:tcPr>
            <w:tcW w:w="3674" w:type="dxa"/>
          </w:tcPr>
          <w:p w:rsidR="003D0F85" w:rsidRPr="00334DAC" w:rsidRDefault="003D0F85" w:rsidP="000E4BF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Половников А.В., </w:t>
            </w:r>
          </w:p>
          <w:p w:rsidR="003D0F85" w:rsidRPr="00334DAC" w:rsidRDefault="003D0F85" w:rsidP="000E4BF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глав</w:t>
            </w:r>
            <w:r w:rsidR="00332884" w:rsidRPr="00334DAC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 Камышловского </w:t>
            </w:r>
            <w:r w:rsidR="00334DAC">
              <w:rPr>
                <w:rFonts w:ascii="Liberation Serif" w:hAnsi="Liberation Serif" w:cs="Times New Roman"/>
                <w:sz w:val="28"/>
                <w:szCs w:val="28"/>
              </w:rPr>
              <w:t>городского округа;</w:t>
            </w:r>
          </w:p>
          <w:p w:rsidR="003D0F85" w:rsidRPr="00334DAC" w:rsidRDefault="003D0F85" w:rsidP="00334DA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Чикунова Т.А., председатель Думы Камышловского </w:t>
            </w:r>
            <w:r w:rsidR="00334DAC">
              <w:rPr>
                <w:rFonts w:ascii="Liberation Serif" w:hAnsi="Liberation Serif" w:cs="Times New Roman"/>
                <w:sz w:val="28"/>
                <w:szCs w:val="28"/>
              </w:rPr>
              <w:t>городского округа</w:t>
            </w:r>
          </w:p>
        </w:tc>
      </w:tr>
      <w:tr w:rsidR="003D0F85" w:rsidRPr="00334DAC" w:rsidTr="00FB5D18">
        <w:tc>
          <w:tcPr>
            <w:tcW w:w="567" w:type="dxa"/>
          </w:tcPr>
          <w:p w:rsidR="003D0F85" w:rsidRPr="00334DAC" w:rsidRDefault="000E4BFE" w:rsidP="000E4B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4.</w:t>
            </w:r>
          </w:p>
        </w:tc>
        <w:tc>
          <w:tcPr>
            <w:tcW w:w="3951" w:type="dxa"/>
          </w:tcPr>
          <w:p w:rsidR="003D0F85" w:rsidRPr="00334DAC" w:rsidRDefault="003D0F85" w:rsidP="00E317C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Актуализация темы, цели и задач </w:t>
            </w:r>
            <w:r w:rsidR="00E317C5" w:rsidRPr="00334DAC">
              <w:rPr>
                <w:rFonts w:ascii="Liberation Serif" w:hAnsi="Liberation Serif" w:cs="Times New Roman"/>
                <w:sz w:val="28"/>
                <w:szCs w:val="28"/>
              </w:rPr>
              <w:t>совещания</w:t>
            </w:r>
          </w:p>
        </w:tc>
        <w:tc>
          <w:tcPr>
            <w:tcW w:w="1555" w:type="dxa"/>
          </w:tcPr>
          <w:p w:rsidR="003D0F85" w:rsidRPr="00334DAC" w:rsidRDefault="003D0F85" w:rsidP="001745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1745FB" w:rsidRPr="00334DAC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.05-1</w:t>
            </w:r>
            <w:r w:rsidR="001745FB" w:rsidRPr="00334DAC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.10</w:t>
            </w:r>
          </w:p>
        </w:tc>
        <w:tc>
          <w:tcPr>
            <w:tcW w:w="3674" w:type="dxa"/>
          </w:tcPr>
          <w:p w:rsidR="003D0F85" w:rsidRPr="00334DAC" w:rsidRDefault="00334DAC" w:rsidP="00334DA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Хохрякова А.М.</w:t>
            </w:r>
            <w:r w:rsidR="003D0F85"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и.о. </w:t>
            </w:r>
            <w:r w:rsidR="003D0F85" w:rsidRPr="00334DAC">
              <w:rPr>
                <w:rFonts w:ascii="Liberation Serif" w:hAnsi="Liberation Serif" w:cs="Times New Roman"/>
                <w:sz w:val="28"/>
                <w:szCs w:val="28"/>
              </w:rPr>
              <w:t>председател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я</w:t>
            </w:r>
            <w:r w:rsidR="003D0F85"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 Комитета по образованию, культуре, спорту и делам молодежи администрации К</w:t>
            </w:r>
            <w:r w:rsidR="000E4BFE"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амышловского 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городского округа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334DAC" w:rsidRPr="00334DAC" w:rsidRDefault="00334DAC" w:rsidP="00334DA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содокладчик:</w:t>
            </w:r>
          </w:p>
          <w:p w:rsidR="00334DAC" w:rsidRPr="00334DAC" w:rsidRDefault="00334DAC" w:rsidP="00334DA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Кузнецова О.М., директор МКУ «Центр обеспечения деятельности городской системы образования»</w:t>
            </w:r>
          </w:p>
        </w:tc>
      </w:tr>
      <w:tr w:rsidR="007824EC" w:rsidRPr="00334DAC" w:rsidTr="00FB5D18">
        <w:tc>
          <w:tcPr>
            <w:tcW w:w="567" w:type="dxa"/>
          </w:tcPr>
          <w:p w:rsidR="007824EC" w:rsidRPr="00334DAC" w:rsidRDefault="000E4BFE" w:rsidP="000E4BFE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5.</w:t>
            </w:r>
          </w:p>
        </w:tc>
        <w:tc>
          <w:tcPr>
            <w:tcW w:w="3951" w:type="dxa"/>
          </w:tcPr>
          <w:p w:rsidR="001745FB" w:rsidRPr="00334DAC" w:rsidRDefault="001745FB" w:rsidP="001745FB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Доклад на тему: «Национальный проект «Образование»: от условий к результатам»»</w:t>
            </w:r>
          </w:p>
          <w:p w:rsidR="007824EC" w:rsidRPr="00334DAC" w:rsidRDefault="007824EC" w:rsidP="001745FB">
            <w:pPr>
              <w:ind w:left="4" w:hanging="141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7824EC" w:rsidRPr="00334DAC" w:rsidRDefault="007824EC" w:rsidP="001745FB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1</w:t>
            </w:r>
            <w:r w:rsidR="001745FB" w:rsidRPr="00334DAC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.10-1</w:t>
            </w:r>
            <w:r w:rsidR="001745FB" w:rsidRPr="00334DAC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1745FB" w:rsidRPr="00334DAC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3674" w:type="dxa"/>
          </w:tcPr>
          <w:p w:rsidR="00334DAC" w:rsidRPr="00334DAC" w:rsidRDefault="00334DAC" w:rsidP="00334DA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Хохрякова А.М., и.о. председателя Комитета по образованию, культуре, спорту и делам молодежи 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администрации Камышловского городского округа</w:t>
            </w:r>
          </w:p>
          <w:p w:rsidR="00334DAC" w:rsidRPr="00334DAC" w:rsidRDefault="00334DAC" w:rsidP="00334DA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содокладчик:</w:t>
            </w:r>
          </w:p>
          <w:p w:rsidR="007824EC" w:rsidRPr="00334DAC" w:rsidRDefault="00334DAC" w:rsidP="00334DA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Кузнецова О.М., директор МКУ «Центр обеспечения деятельности городской системы образования»</w:t>
            </w:r>
          </w:p>
        </w:tc>
      </w:tr>
      <w:tr w:rsidR="00FB5D18" w:rsidRPr="00334DAC" w:rsidTr="00334DAC">
        <w:trPr>
          <w:trHeight w:val="1124"/>
        </w:trPr>
        <w:tc>
          <w:tcPr>
            <w:tcW w:w="567" w:type="dxa"/>
          </w:tcPr>
          <w:p w:rsidR="00FB5D18" w:rsidRPr="00334DAC" w:rsidRDefault="00FB5D18" w:rsidP="00FB5D1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951" w:type="dxa"/>
          </w:tcPr>
          <w:p w:rsidR="00FB5D18" w:rsidRPr="00334DAC" w:rsidRDefault="00FB5D18" w:rsidP="00FB5D1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Подведение итогов пленарного заседания. </w:t>
            </w:r>
          </w:p>
          <w:p w:rsidR="00FB5D18" w:rsidRPr="00334DAC" w:rsidRDefault="00FB5D18" w:rsidP="00FB5D18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FB5D18" w:rsidRPr="00334DAC" w:rsidRDefault="00FB5D18" w:rsidP="00FB5D18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 xml:space="preserve"> 11.</w:t>
            </w:r>
            <w:r w:rsidR="001745FB" w:rsidRPr="00334DAC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="00334DAC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-11.</w:t>
            </w:r>
            <w:r w:rsidR="00334DAC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</w:p>
          <w:p w:rsidR="00FB5D18" w:rsidRPr="00334DAC" w:rsidRDefault="00FB5D18" w:rsidP="00FB5D18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FB5D18" w:rsidRPr="00334DAC" w:rsidRDefault="00FB5D18" w:rsidP="00FB5D18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674" w:type="dxa"/>
          </w:tcPr>
          <w:p w:rsidR="00334DAC" w:rsidRPr="00334DAC" w:rsidRDefault="00334DAC" w:rsidP="00334DA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Хохрякова А.М., и.о. председателя Комитета по образованию, культуре, спорту и делам молодежи администрации Камышловского городского округа</w:t>
            </w:r>
          </w:p>
          <w:p w:rsidR="00334DAC" w:rsidRPr="00334DAC" w:rsidRDefault="00334DAC" w:rsidP="00334DA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содокладчик:</w:t>
            </w:r>
          </w:p>
          <w:p w:rsidR="00FB5D18" w:rsidRPr="00334DAC" w:rsidRDefault="00334DAC" w:rsidP="00334DA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Кузнецова О.М., директор МКУ «Центр обеспечения деятельности городской системы образования»</w:t>
            </w:r>
          </w:p>
        </w:tc>
      </w:tr>
      <w:tr w:rsidR="00FB5D18" w:rsidRPr="00334DAC" w:rsidTr="000E4BFE">
        <w:trPr>
          <w:trHeight w:val="490"/>
        </w:trPr>
        <w:tc>
          <w:tcPr>
            <w:tcW w:w="9747" w:type="dxa"/>
            <w:gridSpan w:val="4"/>
          </w:tcPr>
          <w:p w:rsidR="00FB5D18" w:rsidRPr="00334DAC" w:rsidRDefault="00FB5D18" w:rsidP="00FB5D1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b/>
                <w:sz w:val="28"/>
                <w:szCs w:val="28"/>
              </w:rPr>
              <w:t xml:space="preserve">                                                 Торжественная часть</w:t>
            </w:r>
          </w:p>
        </w:tc>
      </w:tr>
      <w:tr w:rsidR="00FB5D18" w:rsidRPr="00334DAC" w:rsidTr="00FB5D18">
        <w:trPr>
          <w:trHeight w:val="699"/>
        </w:trPr>
        <w:tc>
          <w:tcPr>
            <w:tcW w:w="567" w:type="dxa"/>
          </w:tcPr>
          <w:p w:rsidR="00FB5D18" w:rsidRPr="00334DAC" w:rsidRDefault="00FB5D18" w:rsidP="00FB5D18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7.</w:t>
            </w:r>
          </w:p>
        </w:tc>
        <w:tc>
          <w:tcPr>
            <w:tcW w:w="3951" w:type="dxa"/>
          </w:tcPr>
          <w:p w:rsidR="00FB5D18" w:rsidRPr="00334DAC" w:rsidRDefault="00FB5D18" w:rsidP="00FB5D1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Вручение грамот, благодарственных писем. Праздничный калейдоскоп.</w:t>
            </w:r>
          </w:p>
          <w:p w:rsidR="001745FB" w:rsidRPr="00334DAC" w:rsidRDefault="001745FB" w:rsidP="00FB5D1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Фуршет</w:t>
            </w:r>
          </w:p>
        </w:tc>
        <w:tc>
          <w:tcPr>
            <w:tcW w:w="1555" w:type="dxa"/>
          </w:tcPr>
          <w:p w:rsidR="00FB5D18" w:rsidRPr="00334DAC" w:rsidRDefault="00FB5D18" w:rsidP="00334DA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11.</w:t>
            </w:r>
            <w:r w:rsidR="00334DAC">
              <w:rPr>
                <w:rFonts w:ascii="Liberation Serif" w:hAnsi="Liberation Serif" w:cs="Times New Roman"/>
                <w:sz w:val="28"/>
                <w:szCs w:val="28"/>
              </w:rPr>
              <w:t>50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-12.</w:t>
            </w:r>
            <w:r w:rsidR="001745FB" w:rsidRPr="00334DAC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0</w:t>
            </w:r>
          </w:p>
        </w:tc>
        <w:tc>
          <w:tcPr>
            <w:tcW w:w="3674" w:type="dxa"/>
          </w:tcPr>
          <w:p w:rsidR="001745FB" w:rsidRPr="00334DAC" w:rsidRDefault="00FB5D18" w:rsidP="001745FB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Салихова Ю.В., директор МАУ ДО «Дом детского творчества»</w:t>
            </w:r>
            <w:r w:rsidR="001745FB" w:rsidRPr="00334DAC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1745FB" w:rsidRPr="00334DAC" w:rsidRDefault="001745FB" w:rsidP="001745FB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Кузнецова О.М., директор МКУ «ЦОДГСО»;</w:t>
            </w:r>
          </w:p>
          <w:p w:rsidR="00FB5D18" w:rsidRPr="00334DAC" w:rsidRDefault="001745FB" w:rsidP="00FB5D18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334DAC">
              <w:rPr>
                <w:rFonts w:ascii="Liberation Serif" w:hAnsi="Liberation Serif" w:cs="Times New Roman"/>
                <w:sz w:val="28"/>
                <w:szCs w:val="28"/>
              </w:rPr>
              <w:t>Бронских А.А., методист МКУ «ЦОДГСО»</w:t>
            </w:r>
          </w:p>
        </w:tc>
      </w:tr>
    </w:tbl>
    <w:p w:rsidR="009276BA" w:rsidRDefault="009276BA" w:rsidP="009276BA">
      <w:pPr>
        <w:spacing w:after="0"/>
        <w:jc w:val="center"/>
        <w:rPr>
          <w:rFonts w:ascii="Liberation Serif" w:hAnsi="Liberation Serif" w:cs="Times New Roman"/>
          <w:sz w:val="28"/>
          <w:szCs w:val="28"/>
        </w:rPr>
      </w:pPr>
    </w:p>
    <w:p w:rsidR="00724C8D" w:rsidRDefault="009276BA" w:rsidP="009276BA">
      <w:pPr>
        <w:spacing w:after="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9276BA">
        <w:rPr>
          <w:rFonts w:ascii="Liberation Serif" w:hAnsi="Liberation Serif" w:cs="Times New Roman"/>
          <w:b/>
          <w:sz w:val="28"/>
          <w:szCs w:val="28"/>
        </w:rPr>
        <w:t>Заседания городских методических объединений</w:t>
      </w:r>
    </w:p>
    <w:p w:rsidR="009276BA" w:rsidRPr="009276BA" w:rsidRDefault="009276BA" w:rsidP="009276BA">
      <w:pPr>
        <w:spacing w:after="0"/>
        <w:rPr>
          <w:rFonts w:ascii="Liberation Serif" w:hAnsi="Liberation Serif" w:cs="Times New Roman"/>
          <w:b/>
          <w:sz w:val="28"/>
          <w:szCs w:val="28"/>
        </w:rPr>
      </w:pPr>
      <w:r w:rsidRPr="009276BA">
        <w:rPr>
          <w:rFonts w:ascii="Liberation Serif" w:hAnsi="Liberation Serif" w:cs="Times New Roman"/>
          <w:b/>
          <w:sz w:val="28"/>
          <w:szCs w:val="28"/>
        </w:rPr>
        <w:t>29.08.2019 г.</w:t>
      </w:r>
    </w:p>
    <w:p w:rsidR="009276BA" w:rsidRPr="009276BA" w:rsidRDefault="009276BA" w:rsidP="009276BA">
      <w:pPr>
        <w:spacing w:after="0"/>
        <w:rPr>
          <w:rFonts w:ascii="Liberation Serif" w:hAnsi="Liberation Serif" w:cs="Times New Roman"/>
          <w:b/>
          <w:sz w:val="28"/>
          <w:szCs w:val="28"/>
        </w:rPr>
      </w:pPr>
    </w:p>
    <w:p w:rsidR="009276BA" w:rsidRPr="009276BA" w:rsidRDefault="009276BA" w:rsidP="009276BA">
      <w:pPr>
        <w:spacing w:after="0"/>
        <w:rPr>
          <w:rFonts w:ascii="Liberation Serif" w:hAnsi="Liberation Serif" w:cs="Times New Roman"/>
          <w:b/>
          <w:sz w:val="28"/>
          <w:szCs w:val="28"/>
        </w:rPr>
      </w:pPr>
      <w:r w:rsidRPr="009276BA">
        <w:rPr>
          <w:rFonts w:ascii="Liberation Serif" w:hAnsi="Liberation Serif" w:cs="Times New Roman"/>
          <w:b/>
          <w:sz w:val="28"/>
          <w:szCs w:val="28"/>
        </w:rPr>
        <w:t>Начало работы: 1</w:t>
      </w:r>
      <w:r>
        <w:rPr>
          <w:rFonts w:ascii="Liberation Serif" w:hAnsi="Liberation Serif" w:cs="Times New Roman"/>
          <w:b/>
          <w:sz w:val="28"/>
          <w:szCs w:val="28"/>
        </w:rPr>
        <w:t>3.00, МАУ ДО «ДДТ» КГО</w:t>
      </w:r>
      <w:bookmarkStart w:id="0" w:name="_GoBack"/>
      <w:bookmarkEnd w:id="0"/>
    </w:p>
    <w:p w:rsidR="0017345F" w:rsidRPr="00334DAC" w:rsidRDefault="0017345F" w:rsidP="00D9168D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"/>
        <w:gridCol w:w="3041"/>
        <w:gridCol w:w="2003"/>
        <w:gridCol w:w="2386"/>
        <w:gridCol w:w="1500"/>
      </w:tblGrid>
      <w:tr w:rsidR="009276BA" w:rsidRPr="009276BA" w:rsidTr="009276B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№</w:t>
            </w:r>
          </w:p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п/п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Ф.И.О. руководителя ГМО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Предмет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N 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>кабинета в ДДТ</w:t>
            </w:r>
          </w:p>
        </w:tc>
      </w:tr>
      <w:tr w:rsidR="009276BA" w:rsidRPr="009276BA" w:rsidTr="009276B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 w:rsidP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Хинчагашвили Ирин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Отаровн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МАОУ «Лицей № 5»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История, обществоведение, право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33</w:t>
            </w:r>
          </w:p>
        </w:tc>
      </w:tr>
      <w:tr w:rsidR="009276BA" w:rsidRPr="009276BA" w:rsidTr="009276B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 w:rsidP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Шувалов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Елен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Николаевн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МАОУ «Школа № 1»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биология, химия, экология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36</w:t>
            </w:r>
          </w:p>
        </w:tc>
      </w:tr>
      <w:tr w:rsidR="009276BA" w:rsidRPr="009276BA" w:rsidTr="009276B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 w:rsidP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Строкин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Надежда 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lastRenderedPageBreak/>
              <w:t>Константиновн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МАОУ 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lastRenderedPageBreak/>
              <w:t>«Школа  № 3»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Физика, 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lastRenderedPageBreak/>
              <w:t>астрономия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lastRenderedPageBreak/>
              <w:t>37</w:t>
            </w:r>
          </w:p>
        </w:tc>
      </w:tr>
      <w:tr w:rsidR="009276BA" w:rsidRPr="009276BA" w:rsidTr="009276B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 w:rsidP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Куракин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Ирин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Владиславовн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МАОУ «Лицей  № 5»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ИЗО, черчение, МХК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38</w:t>
            </w:r>
          </w:p>
        </w:tc>
      </w:tr>
      <w:tr w:rsidR="009276BA" w:rsidRPr="009276BA" w:rsidTr="009276B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 w:rsidP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Мартьянов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Ирин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Анатольевн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МАОУ «Школа  № 58»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47</w:t>
            </w:r>
          </w:p>
        </w:tc>
      </w:tr>
      <w:tr w:rsidR="009276BA" w:rsidRPr="009276BA" w:rsidTr="009276B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6.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Default="009276BA" w:rsidP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Клементьев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Светлана</w:t>
            </w:r>
          </w:p>
          <w:p w:rsidR="009276BA" w:rsidRPr="009276BA" w:rsidRDefault="009276BA" w:rsidP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Анатольевн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МАОУ «Школа  № 6»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математика, информатика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48</w:t>
            </w:r>
          </w:p>
        </w:tc>
      </w:tr>
      <w:tr w:rsidR="009276BA" w:rsidRPr="009276BA" w:rsidTr="009276B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 w:rsidP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Боровских Валентин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Андреевн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МАОУ «Школа  № 1»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</w:tr>
      <w:tr w:rsidR="009276BA" w:rsidRPr="009276BA" w:rsidTr="009276B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8.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 w:rsidP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Жуков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Ольг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Леонидовн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МАОУ «Школа  № 6»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технология (девочки)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</w:tr>
      <w:tr w:rsidR="009276BA" w:rsidRPr="009276BA" w:rsidTr="009276B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9.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 w:rsidP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Гладких Светлан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Александровн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МАОУ «Школа  № 3»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физическая культура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</w:tr>
      <w:tr w:rsidR="009276BA" w:rsidRPr="009276BA" w:rsidTr="009276B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10.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 w:rsidP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Кашин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Светлан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Владимировну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МАОУ «Школа  № 3»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технология (мальчики) ОБЖ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</w:tr>
      <w:tr w:rsidR="009276BA" w:rsidRPr="009276BA" w:rsidTr="009276BA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11.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 w:rsidP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Потеряев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Ольг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 xml:space="preserve"> Валерьевн</w:t>
            </w:r>
            <w:r>
              <w:rPr>
                <w:rFonts w:ascii="Liberation Serif" w:hAnsi="Liberation Serif"/>
                <w:sz w:val="28"/>
                <w:szCs w:val="28"/>
              </w:rPr>
              <w:t>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МАОУ «Лицей  № 5»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география, экономика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</w:tr>
    </w:tbl>
    <w:p w:rsidR="009276BA" w:rsidRPr="009276BA" w:rsidRDefault="009276BA" w:rsidP="009276BA">
      <w:pPr>
        <w:rPr>
          <w:rFonts w:ascii="Liberation Serif" w:eastAsia="Times New Roman" w:hAnsi="Liberation Serif"/>
          <w:sz w:val="28"/>
          <w:szCs w:val="28"/>
        </w:rPr>
      </w:pPr>
    </w:p>
    <w:p w:rsidR="009276BA" w:rsidRPr="009276BA" w:rsidRDefault="009276BA" w:rsidP="009276BA">
      <w:pPr>
        <w:pStyle w:val="a3"/>
        <w:autoSpaceDE w:val="0"/>
        <w:autoSpaceDN w:val="0"/>
        <w:adjustRightInd w:val="0"/>
        <w:spacing w:after="60"/>
        <w:ind w:left="0" w:firstLine="786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239"/>
        <w:gridCol w:w="2483"/>
        <w:gridCol w:w="1934"/>
        <w:gridCol w:w="1498"/>
      </w:tblGrid>
      <w:tr w:rsidR="009276BA" w:rsidRPr="009276BA" w:rsidTr="009276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pStyle w:val="a3"/>
              <w:autoSpaceDE w:val="0"/>
              <w:autoSpaceDN w:val="0"/>
              <w:adjustRightInd w:val="0"/>
              <w:spacing w:after="60" w:line="240" w:lineRule="auto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№ п/п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Ф.И.О. руководителя ГМО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Наименование ОУ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Методическое объединение педагогов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N </w:t>
            </w:r>
            <w:r w:rsidRPr="009276BA">
              <w:rPr>
                <w:rFonts w:ascii="Liberation Serif" w:hAnsi="Liberation Serif"/>
                <w:sz w:val="28"/>
                <w:szCs w:val="28"/>
              </w:rPr>
              <w:t>кабинета в ДДТ</w:t>
            </w:r>
          </w:p>
        </w:tc>
      </w:tr>
      <w:tr w:rsidR="009276BA" w:rsidRPr="009276BA" w:rsidTr="009276B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pStyle w:val="a3"/>
              <w:autoSpaceDE w:val="0"/>
              <w:autoSpaceDN w:val="0"/>
              <w:adjustRightInd w:val="0"/>
              <w:spacing w:after="60" w:line="240" w:lineRule="auto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Прожерина Марина Петровна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МАДОУ «Центр развития ребенка-детский сад № 4» КГО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логопеды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6BA" w:rsidRPr="009276BA" w:rsidRDefault="009276BA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76BA"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</w:tr>
    </w:tbl>
    <w:p w:rsidR="0017345F" w:rsidRPr="009276BA" w:rsidRDefault="0017345F" w:rsidP="00D9168D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  <w:u w:val="single"/>
        </w:rPr>
      </w:pPr>
    </w:p>
    <w:sectPr w:rsidR="0017345F" w:rsidRPr="009276BA" w:rsidSect="00A654C3">
      <w:footerReference w:type="default" r:id="rId7"/>
      <w:pgSz w:w="11906" w:h="16838"/>
      <w:pgMar w:top="993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8BC" w:rsidRDefault="004A48BC" w:rsidP="003D30D2">
      <w:pPr>
        <w:spacing w:after="0" w:line="240" w:lineRule="auto"/>
      </w:pPr>
      <w:r>
        <w:separator/>
      </w:r>
    </w:p>
  </w:endnote>
  <w:endnote w:type="continuationSeparator" w:id="0">
    <w:p w:rsidR="004A48BC" w:rsidRDefault="004A48BC" w:rsidP="003D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CC"/>
    <w:family w:val="modern"/>
    <w:pitch w:val="fixed"/>
    <w:sig w:usb0="A00002AF" w:usb1="400078FB" w:usb2="00000000" w:usb3="00000000" w:csb0="0000009F" w:csb1="00000000"/>
  </w:font>
  <w:font w:name="AR PL SungtiL GB"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57513"/>
      <w:docPartObj>
        <w:docPartGallery w:val="Page Numbers (Bottom of Page)"/>
        <w:docPartUnique/>
      </w:docPartObj>
    </w:sdtPr>
    <w:sdtEndPr/>
    <w:sdtContent>
      <w:p w:rsidR="007F12A1" w:rsidRDefault="008C5694">
        <w:pPr>
          <w:pStyle w:val="aa"/>
          <w:jc w:val="center"/>
        </w:pPr>
        <w:r>
          <w:fldChar w:fldCharType="begin"/>
        </w:r>
        <w:r w:rsidR="002F1C2A">
          <w:instrText>PAGE   \* MERGEFORMAT</w:instrText>
        </w:r>
        <w:r>
          <w:fldChar w:fldCharType="separate"/>
        </w:r>
        <w:r w:rsidR="009276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12A1" w:rsidRDefault="007F12A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8BC" w:rsidRDefault="004A48BC" w:rsidP="003D30D2">
      <w:pPr>
        <w:spacing w:after="0" w:line="240" w:lineRule="auto"/>
      </w:pPr>
      <w:r>
        <w:separator/>
      </w:r>
    </w:p>
  </w:footnote>
  <w:footnote w:type="continuationSeparator" w:id="0">
    <w:p w:rsidR="004A48BC" w:rsidRDefault="004A48BC" w:rsidP="003D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A7E"/>
    <w:multiLevelType w:val="multilevel"/>
    <w:tmpl w:val="BD9C88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 w15:restartNumberingAfterBreak="0">
    <w:nsid w:val="030F1322"/>
    <w:multiLevelType w:val="hybridMultilevel"/>
    <w:tmpl w:val="AE489C40"/>
    <w:lvl w:ilvl="0" w:tplc="686C79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2002D5"/>
    <w:multiLevelType w:val="hybridMultilevel"/>
    <w:tmpl w:val="945E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86BF9"/>
    <w:multiLevelType w:val="hybridMultilevel"/>
    <w:tmpl w:val="2D322412"/>
    <w:lvl w:ilvl="0" w:tplc="D5E654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1BF07FEB"/>
    <w:multiLevelType w:val="hybridMultilevel"/>
    <w:tmpl w:val="AE489C40"/>
    <w:lvl w:ilvl="0" w:tplc="686C79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083507"/>
    <w:multiLevelType w:val="hybridMultilevel"/>
    <w:tmpl w:val="AE489C40"/>
    <w:lvl w:ilvl="0" w:tplc="686C79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F7478B"/>
    <w:multiLevelType w:val="hybridMultilevel"/>
    <w:tmpl w:val="7FEE512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C81375C"/>
    <w:multiLevelType w:val="hybridMultilevel"/>
    <w:tmpl w:val="AE489C40"/>
    <w:lvl w:ilvl="0" w:tplc="686C79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3A8760C"/>
    <w:multiLevelType w:val="hybridMultilevel"/>
    <w:tmpl w:val="AE489C40"/>
    <w:lvl w:ilvl="0" w:tplc="686C79F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C1F1F4A"/>
    <w:multiLevelType w:val="hybridMultilevel"/>
    <w:tmpl w:val="92A2DE44"/>
    <w:lvl w:ilvl="0" w:tplc="CCE2B79C">
      <w:start w:val="1"/>
      <w:numFmt w:val="decimal"/>
      <w:lvlText w:val="%1."/>
      <w:lvlJc w:val="left"/>
      <w:pPr>
        <w:ind w:left="69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0" w15:restartNumberingAfterBreak="0">
    <w:nsid w:val="72B12FC9"/>
    <w:multiLevelType w:val="hybridMultilevel"/>
    <w:tmpl w:val="945E82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BE31833"/>
    <w:multiLevelType w:val="hybridMultilevel"/>
    <w:tmpl w:val="F336E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0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369"/>
    <w:rsid w:val="00002271"/>
    <w:rsid w:val="0003438D"/>
    <w:rsid w:val="00034567"/>
    <w:rsid w:val="00044DDB"/>
    <w:rsid w:val="0005014D"/>
    <w:rsid w:val="00052149"/>
    <w:rsid w:val="000529E2"/>
    <w:rsid w:val="00076394"/>
    <w:rsid w:val="000A7BAF"/>
    <w:rsid w:val="000E3C86"/>
    <w:rsid w:val="000E4BFE"/>
    <w:rsid w:val="000E6796"/>
    <w:rsid w:val="000E6B28"/>
    <w:rsid w:val="000F0BDF"/>
    <w:rsid w:val="00100FD9"/>
    <w:rsid w:val="0010350F"/>
    <w:rsid w:val="00107608"/>
    <w:rsid w:val="00115463"/>
    <w:rsid w:val="00122A94"/>
    <w:rsid w:val="00170185"/>
    <w:rsid w:val="0017345F"/>
    <w:rsid w:val="0017390E"/>
    <w:rsid w:val="001745FB"/>
    <w:rsid w:val="00193FD8"/>
    <w:rsid w:val="001A0FE4"/>
    <w:rsid w:val="001B4905"/>
    <w:rsid w:val="001C17F1"/>
    <w:rsid w:val="001C3AD2"/>
    <w:rsid w:val="001C3C42"/>
    <w:rsid w:val="001E68CF"/>
    <w:rsid w:val="001F38D9"/>
    <w:rsid w:val="001F5894"/>
    <w:rsid w:val="001F58F9"/>
    <w:rsid w:val="00236044"/>
    <w:rsid w:val="0029534E"/>
    <w:rsid w:val="002A19A6"/>
    <w:rsid w:val="002B0BBD"/>
    <w:rsid w:val="002C29CD"/>
    <w:rsid w:val="002C738D"/>
    <w:rsid w:val="002F1C2A"/>
    <w:rsid w:val="002F5658"/>
    <w:rsid w:val="002F5C20"/>
    <w:rsid w:val="0030366D"/>
    <w:rsid w:val="00314844"/>
    <w:rsid w:val="00332884"/>
    <w:rsid w:val="00334DAC"/>
    <w:rsid w:val="0034343B"/>
    <w:rsid w:val="0034525F"/>
    <w:rsid w:val="00345D99"/>
    <w:rsid w:val="0036180F"/>
    <w:rsid w:val="003722FD"/>
    <w:rsid w:val="00380546"/>
    <w:rsid w:val="003977A1"/>
    <w:rsid w:val="003A554A"/>
    <w:rsid w:val="003B318D"/>
    <w:rsid w:val="003B3AA3"/>
    <w:rsid w:val="003B760D"/>
    <w:rsid w:val="003B7837"/>
    <w:rsid w:val="003C33AC"/>
    <w:rsid w:val="003D0F85"/>
    <w:rsid w:val="003D30D2"/>
    <w:rsid w:val="003E78DF"/>
    <w:rsid w:val="0040361C"/>
    <w:rsid w:val="004061B9"/>
    <w:rsid w:val="00410DEB"/>
    <w:rsid w:val="0043204F"/>
    <w:rsid w:val="00444C70"/>
    <w:rsid w:val="0046152E"/>
    <w:rsid w:val="004623FB"/>
    <w:rsid w:val="0046322F"/>
    <w:rsid w:val="00483577"/>
    <w:rsid w:val="0048789E"/>
    <w:rsid w:val="004A48BC"/>
    <w:rsid w:val="004A6E3D"/>
    <w:rsid w:val="004B08ED"/>
    <w:rsid w:val="004B548B"/>
    <w:rsid w:val="004B6321"/>
    <w:rsid w:val="004C5275"/>
    <w:rsid w:val="004E3A91"/>
    <w:rsid w:val="00503083"/>
    <w:rsid w:val="00521418"/>
    <w:rsid w:val="00526338"/>
    <w:rsid w:val="00546E23"/>
    <w:rsid w:val="0055710C"/>
    <w:rsid w:val="00560CB9"/>
    <w:rsid w:val="00571BC6"/>
    <w:rsid w:val="00595B40"/>
    <w:rsid w:val="005A201B"/>
    <w:rsid w:val="005B33EA"/>
    <w:rsid w:val="005E0404"/>
    <w:rsid w:val="005E6DD2"/>
    <w:rsid w:val="005E7A75"/>
    <w:rsid w:val="0061295D"/>
    <w:rsid w:val="0061314E"/>
    <w:rsid w:val="006167B0"/>
    <w:rsid w:val="00625ACB"/>
    <w:rsid w:val="006343C6"/>
    <w:rsid w:val="00635502"/>
    <w:rsid w:val="00650194"/>
    <w:rsid w:val="00651380"/>
    <w:rsid w:val="00653869"/>
    <w:rsid w:val="00655081"/>
    <w:rsid w:val="00660238"/>
    <w:rsid w:val="00692F39"/>
    <w:rsid w:val="006C6785"/>
    <w:rsid w:val="006C7E6E"/>
    <w:rsid w:val="006D0A61"/>
    <w:rsid w:val="006E4133"/>
    <w:rsid w:val="006E43FC"/>
    <w:rsid w:val="006E6CB6"/>
    <w:rsid w:val="006E71E7"/>
    <w:rsid w:val="006F1A2C"/>
    <w:rsid w:val="006F23EE"/>
    <w:rsid w:val="00711EC0"/>
    <w:rsid w:val="00712369"/>
    <w:rsid w:val="00724C8D"/>
    <w:rsid w:val="00727F44"/>
    <w:rsid w:val="007342DC"/>
    <w:rsid w:val="00736040"/>
    <w:rsid w:val="00740838"/>
    <w:rsid w:val="00742967"/>
    <w:rsid w:val="007519F3"/>
    <w:rsid w:val="007558F8"/>
    <w:rsid w:val="00774535"/>
    <w:rsid w:val="007824EC"/>
    <w:rsid w:val="00783BD0"/>
    <w:rsid w:val="007A48F0"/>
    <w:rsid w:val="007A7F02"/>
    <w:rsid w:val="007B2530"/>
    <w:rsid w:val="007C231E"/>
    <w:rsid w:val="007D2A43"/>
    <w:rsid w:val="007D6B53"/>
    <w:rsid w:val="007E50D5"/>
    <w:rsid w:val="007F12A1"/>
    <w:rsid w:val="0080092D"/>
    <w:rsid w:val="008012F9"/>
    <w:rsid w:val="00815D24"/>
    <w:rsid w:val="008318B9"/>
    <w:rsid w:val="00843B17"/>
    <w:rsid w:val="008464B7"/>
    <w:rsid w:val="00862B42"/>
    <w:rsid w:val="00866F09"/>
    <w:rsid w:val="008A1773"/>
    <w:rsid w:val="008B00E2"/>
    <w:rsid w:val="008B1CF4"/>
    <w:rsid w:val="008B3F91"/>
    <w:rsid w:val="008C5694"/>
    <w:rsid w:val="008D2487"/>
    <w:rsid w:val="008D7C01"/>
    <w:rsid w:val="008E1D18"/>
    <w:rsid w:val="008E4910"/>
    <w:rsid w:val="008F31F9"/>
    <w:rsid w:val="009117B5"/>
    <w:rsid w:val="00911C2E"/>
    <w:rsid w:val="00913E45"/>
    <w:rsid w:val="00922C35"/>
    <w:rsid w:val="009276BA"/>
    <w:rsid w:val="009329B7"/>
    <w:rsid w:val="00934DD2"/>
    <w:rsid w:val="009437CE"/>
    <w:rsid w:val="00944208"/>
    <w:rsid w:val="0096216A"/>
    <w:rsid w:val="00966DD0"/>
    <w:rsid w:val="009873D2"/>
    <w:rsid w:val="00991672"/>
    <w:rsid w:val="009A0442"/>
    <w:rsid w:val="009B5549"/>
    <w:rsid w:val="009C062B"/>
    <w:rsid w:val="009F596C"/>
    <w:rsid w:val="00A0004A"/>
    <w:rsid w:val="00A26A4C"/>
    <w:rsid w:val="00A4297D"/>
    <w:rsid w:val="00A4656D"/>
    <w:rsid w:val="00A654C3"/>
    <w:rsid w:val="00AA065D"/>
    <w:rsid w:val="00AD1EA0"/>
    <w:rsid w:val="00AD5002"/>
    <w:rsid w:val="00B04D98"/>
    <w:rsid w:val="00B234C6"/>
    <w:rsid w:val="00B275F3"/>
    <w:rsid w:val="00B51561"/>
    <w:rsid w:val="00B548D5"/>
    <w:rsid w:val="00B548E9"/>
    <w:rsid w:val="00B57F45"/>
    <w:rsid w:val="00B7106E"/>
    <w:rsid w:val="00B76AD3"/>
    <w:rsid w:val="00BA3C40"/>
    <w:rsid w:val="00BC2811"/>
    <w:rsid w:val="00BD0794"/>
    <w:rsid w:val="00BD688A"/>
    <w:rsid w:val="00C23898"/>
    <w:rsid w:val="00C23DB4"/>
    <w:rsid w:val="00C344AA"/>
    <w:rsid w:val="00C453C3"/>
    <w:rsid w:val="00C477F0"/>
    <w:rsid w:val="00C63ABE"/>
    <w:rsid w:val="00C640F2"/>
    <w:rsid w:val="00C7267F"/>
    <w:rsid w:val="00C83D28"/>
    <w:rsid w:val="00C90C1E"/>
    <w:rsid w:val="00C961A3"/>
    <w:rsid w:val="00C97FC9"/>
    <w:rsid w:val="00CA2E73"/>
    <w:rsid w:val="00CA46DA"/>
    <w:rsid w:val="00CB465C"/>
    <w:rsid w:val="00CC2DEF"/>
    <w:rsid w:val="00D445C4"/>
    <w:rsid w:val="00D46A29"/>
    <w:rsid w:val="00D53ECF"/>
    <w:rsid w:val="00D81136"/>
    <w:rsid w:val="00D9168D"/>
    <w:rsid w:val="00D91AE5"/>
    <w:rsid w:val="00D96465"/>
    <w:rsid w:val="00D9691D"/>
    <w:rsid w:val="00DB1BFE"/>
    <w:rsid w:val="00DD46FA"/>
    <w:rsid w:val="00E05DCC"/>
    <w:rsid w:val="00E061EA"/>
    <w:rsid w:val="00E17310"/>
    <w:rsid w:val="00E223AF"/>
    <w:rsid w:val="00E317C5"/>
    <w:rsid w:val="00E4450E"/>
    <w:rsid w:val="00E4761A"/>
    <w:rsid w:val="00E65BFF"/>
    <w:rsid w:val="00E7135F"/>
    <w:rsid w:val="00E83D32"/>
    <w:rsid w:val="00EA13CD"/>
    <w:rsid w:val="00EB0F4B"/>
    <w:rsid w:val="00EB19DF"/>
    <w:rsid w:val="00ED101C"/>
    <w:rsid w:val="00ED279D"/>
    <w:rsid w:val="00EE7A80"/>
    <w:rsid w:val="00EF05F1"/>
    <w:rsid w:val="00EF5622"/>
    <w:rsid w:val="00F05536"/>
    <w:rsid w:val="00F14E33"/>
    <w:rsid w:val="00F155AC"/>
    <w:rsid w:val="00F15E7F"/>
    <w:rsid w:val="00F27849"/>
    <w:rsid w:val="00F27E1F"/>
    <w:rsid w:val="00F336C6"/>
    <w:rsid w:val="00F419A7"/>
    <w:rsid w:val="00F525CB"/>
    <w:rsid w:val="00F63AC0"/>
    <w:rsid w:val="00F92262"/>
    <w:rsid w:val="00F97054"/>
    <w:rsid w:val="00FA638B"/>
    <w:rsid w:val="00FB1C30"/>
    <w:rsid w:val="00FB5D18"/>
    <w:rsid w:val="00FB75F8"/>
    <w:rsid w:val="00FC4178"/>
    <w:rsid w:val="00FD093B"/>
    <w:rsid w:val="00FD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8A741-DEA1-4536-B78F-5A9B4082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9B7"/>
    <w:pPr>
      <w:ind w:left="720"/>
      <w:contextualSpacing/>
    </w:pPr>
  </w:style>
  <w:style w:type="table" w:styleId="a4">
    <w:name w:val="Table Grid"/>
    <w:basedOn w:val="a1"/>
    <w:uiPriority w:val="59"/>
    <w:rsid w:val="004A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17018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7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1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53ECF"/>
  </w:style>
  <w:style w:type="paragraph" w:styleId="a8">
    <w:name w:val="header"/>
    <w:basedOn w:val="a"/>
    <w:link w:val="a9"/>
    <w:uiPriority w:val="99"/>
    <w:unhideWhenUsed/>
    <w:rsid w:val="003D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0D2"/>
  </w:style>
  <w:style w:type="paragraph" w:styleId="aa">
    <w:name w:val="footer"/>
    <w:basedOn w:val="a"/>
    <w:link w:val="ab"/>
    <w:uiPriority w:val="99"/>
    <w:unhideWhenUsed/>
    <w:rsid w:val="003D3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0D2"/>
  </w:style>
  <w:style w:type="paragraph" w:customStyle="1" w:styleId="PreformattedText">
    <w:name w:val="Preformatted Text"/>
    <w:basedOn w:val="a"/>
    <w:rsid w:val="00193FD8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character" w:styleId="ac">
    <w:name w:val="Emphasis"/>
    <w:basedOn w:val="a0"/>
    <w:uiPriority w:val="20"/>
    <w:qFormat/>
    <w:rsid w:val="00815D24"/>
    <w:rPr>
      <w:i/>
      <w:iCs/>
    </w:rPr>
  </w:style>
  <w:style w:type="character" w:styleId="ad">
    <w:name w:val="Hyperlink"/>
    <w:basedOn w:val="a0"/>
    <w:uiPriority w:val="99"/>
    <w:semiHidden/>
    <w:unhideWhenUsed/>
    <w:rsid w:val="00815D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33</cp:revision>
  <cp:lastPrinted>2019-08-07T06:03:00Z</cp:lastPrinted>
  <dcterms:created xsi:type="dcterms:W3CDTF">2018-07-20T08:40:00Z</dcterms:created>
  <dcterms:modified xsi:type="dcterms:W3CDTF">2019-08-26T09:27:00Z</dcterms:modified>
</cp:coreProperties>
</file>