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5186"/>
        <w:gridCol w:w="5186"/>
        <w:gridCol w:w="5187"/>
      </w:tblGrid>
      <w:tr w:rsidR="005E509E" w:rsidTr="003734E0">
        <w:trPr>
          <w:jc w:val="center"/>
        </w:trPr>
        <w:tc>
          <w:tcPr>
            <w:tcW w:w="518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5E509E" w:rsidRPr="001E611B" w:rsidRDefault="005E509E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1E611B">
              <w:rPr>
                <w:b/>
                <w:color w:val="000000" w:themeColor="text1"/>
                <w:lang w:eastAsia="en-US"/>
              </w:rPr>
              <w:t>Техника безопасности и правила</w:t>
            </w:r>
          </w:p>
          <w:p w:rsidR="005E509E" w:rsidRPr="001E611B" w:rsidRDefault="005E509E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1E611B">
              <w:rPr>
                <w:b/>
                <w:color w:val="000000" w:themeColor="text1"/>
                <w:lang w:eastAsia="en-US"/>
              </w:rPr>
              <w:t>поведения учащихся на</w:t>
            </w:r>
          </w:p>
          <w:p w:rsidR="005E509E" w:rsidRPr="001E611B" w:rsidRDefault="001E611B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1E611B">
              <w:rPr>
                <w:b/>
                <w:color w:val="000000" w:themeColor="text1"/>
                <w:lang w:eastAsia="en-US"/>
              </w:rPr>
              <w:t>весенних</w:t>
            </w:r>
            <w:r w:rsidR="005E509E" w:rsidRPr="001E611B">
              <w:rPr>
                <w:b/>
                <w:color w:val="000000" w:themeColor="text1"/>
                <w:lang w:eastAsia="en-US"/>
              </w:rPr>
              <w:t xml:space="preserve"> каникулах</w:t>
            </w:r>
          </w:p>
          <w:p w:rsidR="005E509E" w:rsidRPr="001E611B" w:rsidRDefault="005E509E">
            <w:pPr>
              <w:rPr>
                <w:b/>
                <w:color w:val="000000" w:themeColor="text1"/>
                <w:lang w:eastAsia="en-US"/>
              </w:rPr>
            </w:pPr>
            <w:r w:rsidRPr="001E611B">
              <w:rPr>
                <w:b/>
                <w:color w:val="000000" w:themeColor="text1"/>
                <w:lang w:eastAsia="en-US"/>
              </w:rPr>
              <w:t>1</w:t>
            </w:r>
            <w:r w:rsidRPr="001E611B">
              <w:rPr>
                <w:color w:val="000000" w:themeColor="text1"/>
                <w:lang w:eastAsia="en-US"/>
              </w:rPr>
              <w:t>. Соблюдайте  ПДД.</w:t>
            </w:r>
          </w:p>
          <w:p w:rsidR="005E509E" w:rsidRPr="001E611B" w:rsidRDefault="005E509E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2.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пожарной безопасности и обращения с электроприборами (не обогревайте жильё самодельными электроприборами; не включайте в одну розетку несколько электроприборов, не оставляйте без присмотра электрообогреватели).</w:t>
            </w:r>
          </w:p>
          <w:p w:rsidR="005E509E" w:rsidRPr="001E611B" w:rsidRDefault="005E509E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3.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Будьте осторожны при пользовании природным газом и не оставляйте без присмотра включенные газовые приборы.</w:t>
            </w:r>
          </w:p>
          <w:p w:rsidR="005E509E" w:rsidRPr="001E611B" w:rsidRDefault="005E509E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4.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поведения в общественных местах. </w:t>
            </w:r>
          </w:p>
          <w:p w:rsidR="005E509E" w:rsidRPr="001E611B" w:rsidRDefault="005E509E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5.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личной безопасности на улице. </w:t>
            </w:r>
          </w:p>
          <w:p w:rsidR="005E509E" w:rsidRPr="001E611B" w:rsidRDefault="005E509E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6.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поведения, когда вы одни дома. </w:t>
            </w:r>
          </w:p>
          <w:p w:rsidR="005E509E" w:rsidRPr="001E611B" w:rsidRDefault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7</w:t>
            </w:r>
            <w:r w:rsidR="005E509E"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5E509E"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безопасности при обращении с животными. </w:t>
            </w:r>
          </w:p>
          <w:p w:rsidR="005E509E" w:rsidRPr="001E611B" w:rsidRDefault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8</w:t>
            </w:r>
            <w:r w:rsidR="005E509E"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5E509E"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Не играйте с острыми, колющими и режущими, легковоспламеняющимися и взрывоопасными предметами, огнестрельным и холодным оружием, боеприпасами; не трогайте и не разбирайте подозрительные предметы. При обнаружении взрывоопасных предметов звоните 101!</w:t>
            </w:r>
          </w:p>
          <w:p w:rsidR="005E509E" w:rsidRPr="001E611B" w:rsidRDefault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9</w:t>
            </w:r>
            <w:r w:rsidR="005E509E"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5E509E"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Необходимо заботиться о своем здоровье:  проводить профилактические мероп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>риятия против гриппа и ОРВИ.</w:t>
            </w:r>
          </w:p>
          <w:p w:rsidR="005E509E" w:rsidRPr="001E611B" w:rsidRDefault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10</w:t>
            </w:r>
            <w:r w:rsidR="005E509E"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5E509E"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Не употребляйте лекарственные препараты без назначения врача, наркотики, спиртные напитки, не курите и не нюхайте токсические вещества.</w:t>
            </w:r>
          </w:p>
          <w:p w:rsidR="001E611B" w:rsidRDefault="001E611B">
            <w:pPr>
              <w:pStyle w:val="a3"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:rsidR="005E509E" w:rsidRPr="001E611B" w:rsidRDefault="005E509E">
            <w:pPr>
              <w:pStyle w:val="a3"/>
              <w:jc w:val="both"/>
              <w:rPr>
                <w:b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r w:rsidRPr="001E611B">
              <w:rPr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>За жизнь, здоровь</w:t>
            </w:r>
            <w:r w:rsidR="001E611B" w:rsidRPr="001E611B">
              <w:rPr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>е и безопасность детей на весенних каникулах (в период с 2</w:t>
            </w:r>
            <w:r w:rsidR="003734E0">
              <w:rPr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>3</w:t>
            </w:r>
            <w:r w:rsidR="001E611B" w:rsidRPr="001E611B">
              <w:rPr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 xml:space="preserve"> марта 2019 г. по 31 марта </w:t>
            </w:r>
            <w:r w:rsidRPr="001E611B">
              <w:rPr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>2019 г.) отвечают родители!</w:t>
            </w:r>
          </w:p>
          <w:p w:rsidR="005E509E" w:rsidRPr="001E611B" w:rsidRDefault="005E509E">
            <w:pPr>
              <w:pStyle w:val="a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E509E" w:rsidRPr="001E611B" w:rsidRDefault="005E509E" w:rsidP="003734E0">
            <w:pPr>
              <w:pStyle w:val="a3"/>
              <w:jc w:val="both"/>
              <w:rPr>
                <w:color w:val="000000" w:themeColor="text1"/>
                <w:lang w:eastAsia="en-US"/>
              </w:rPr>
            </w:pP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Подпись </w:t>
            </w:r>
            <w:proofErr w:type="spellStart"/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>кл</w:t>
            </w:r>
            <w:proofErr w:type="spellEnd"/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. рук-ля:                                </w:t>
            </w:r>
          </w:p>
        </w:tc>
        <w:tc>
          <w:tcPr>
            <w:tcW w:w="518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1E611B" w:rsidRPr="001E611B" w:rsidRDefault="001E611B" w:rsidP="001E611B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1E611B">
              <w:rPr>
                <w:b/>
                <w:color w:val="000000" w:themeColor="text1"/>
                <w:lang w:eastAsia="en-US"/>
              </w:rPr>
              <w:t>Техника безопасности и правила</w:t>
            </w:r>
          </w:p>
          <w:p w:rsidR="001E611B" w:rsidRPr="001E611B" w:rsidRDefault="001E611B" w:rsidP="001E611B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1E611B">
              <w:rPr>
                <w:b/>
                <w:color w:val="000000" w:themeColor="text1"/>
                <w:lang w:eastAsia="en-US"/>
              </w:rPr>
              <w:t>поведения учащихся на</w:t>
            </w:r>
          </w:p>
          <w:p w:rsidR="001E611B" w:rsidRPr="001E611B" w:rsidRDefault="001E611B" w:rsidP="001E611B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1E611B">
              <w:rPr>
                <w:b/>
                <w:color w:val="000000" w:themeColor="text1"/>
                <w:lang w:eastAsia="en-US"/>
              </w:rPr>
              <w:t>весенних каникулах</w:t>
            </w:r>
          </w:p>
          <w:p w:rsidR="001E611B" w:rsidRPr="001E611B" w:rsidRDefault="001E611B" w:rsidP="001E611B">
            <w:pPr>
              <w:rPr>
                <w:b/>
                <w:color w:val="000000" w:themeColor="text1"/>
                <w:lang w:eastAsia="en-US"/>
              </w:rPr>
            </w:pPr>
            <w:r w:rsidRPr="001E611B">
              <w:rPr>
                <w:b/>
                <w:color w:val="000000" w:themeColor="text1"/>
                <w:lang w:eastAsia="en-US"/>
              </w:rPr>
              <w:t>1</w:t>
            </w:r>
            <w:r w:rsidRPr="001E611B">
              <w:rPr>
                <w:color w:val="000000" w:themeColor="text1"/>
                <w:lang w:eastAsia="en-US"/>
              </w:rPr>
              <w:t>. Соблюдайте  ПДД.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2.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пожарной безопасности и обращения с электроприборами (не обогревайте жильё самодельными электроприборами; не включайте в одну розетку несколько электроприборов, не оставляйте без присмотра электрообогреватели).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3.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Будьте осторожны при пользовании природным газом и не оставляйте без присмотра включенные газовые приборы.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4.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поведения в общественных местах. 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5.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личной безопасности на улице. 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6.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поведения, когда вы одни дома. 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7.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безопасности при обращении с животными. 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8.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Не играйте с острыми, колющими и режущими, легковоспламеняющимися и взрывоопасными предметами, огнестрельным и холодным оружием, боеприпасами; не трогайте и не разбирайте подозрительные предметы. При обнаружении взрывоопасных предметов звоните 101!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Необходимо заботиться о своем здоровье:  проводить профилактические мероприятия против гриппа и ОРВИ.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Не употребляйте лекарственные препараты без назначения врача, наркотики, спиртные напитки, не курите и не нюхайте токсические вещества.</w:t>
            </w:r>
          </w:p>
          <w:p w:rsidR="001E611B" w:rsidRDefault="001E611B" w:rsidP="001E611B">
            <w:pPr>
              <w:pStyle w:val="a3"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:rsidR="001E611B" w:rsidRPr="001E611B" w:rsidRDefault="001E611B" w:rsidP="001E611B">
            <w:pPr>
              <w:pStyle w:val="a3"/>
              <w:jc w:val="both"/>
              <w:rPr>
                <w:b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r w:rsidRPr="001E611B">
              <w:rPr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>За жизнь, здоровье и безопасность детей на весенних каникулах (в период с 23 марта 2019 г. по 31 марта 2019 г.) отвечают родители!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5E509E" w:rsidRPr="001E611B" w:rsidRDefault="001E611B" w:rsidP="003734E0">
            <w:pPr>
              <w:pStyle w:val="a3"/>
              <w:jc w:val="both"/>
              <w:rPr>
                <w:color w:val="000000" w:themeColor="text1"/>
                <w:lang w:eastAsia="en-US"/>
              </w:rPr>
            </w:pP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Подпись </w:t>
            </w:r>
            <w:proofErr w:type="spellStart"/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>кл</w:t>
            </w:r>
            <w:proofErr w:type="spellEnd"/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. рук-ля:                               </w:t>
            </w:r>
          </w:p>
        </w:tc>
        <w:tc>
          <w:tcPr>
            <w:tcW w:w="518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1E611B" w:rsidRPr="001E611B" w:rsidRDefault="001E611B" w:rsidP="001E611B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1E611B">
              <w:rPr>
                <w:b/>
                <w:color w:val="000000" w:themeColor="text1"/>
                <w:lang w:eastAsia="en-US"/>
              </w:rPr>
              <w:t>Техника безопасности и правила</w:t>
            </w:r>
          </w:p>
          <w:p w:rsidR="001E611B" w:rsidRPr="001E611B" w:rsidRDefault="001E611B" w:rsidP="001E611B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1E611B">
              <w:rPr>
                <w:b/>
                <w:color w:val="000000" w:themeColor="text1"/>
                <w:lang w:eastAsia="en-US"/>
              </w:rPr>
              <w:t>поведения учащихся на</w:t>
            </w:r>
          </w:p>
          <w:p w:rsidR="001E611B" w:rsidRPr="001E611B" w:rsidRDefault="001E611B" w:rsidP="001E611B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1E611B">
              <w:rPr>
                <w:b/>
                <w:color w:val="000000" w:themeColor="text1"/>
                <w:lang w:eastAsia="en-US"/>
              </w:rPr>
              <w:t>весенних</w:t>
            </w:r>
            <w:bookmarkStart w:id="0" w:name="_GoBack"/>
            <w:bookmarkEnd w:id="0"/>
            <w:r w:rsidRPr="001E611B">
              <w:rPr>
                <w:b/>
                <w:color w:val="000000" w:themeColor="text1"/>
                <w:lang w:eastAsia="en-US"/>
              </w:rPr>
              <w:t xml:space="preserve"> каникулах</w:t>
            </w:r>
          </w:p>
          <w:p w:rsidR="001E611B" w:rsidRPr="001E611B" w:rsidRDefault="001E611B" w:rsidP="001E611B">
            <w:pPr>
              <w:rPr>
                <w:b/>
                <w:color w:val="000000" w:themeColor="text1"/>
                <w:lang w:eastAsia="en-US"/>
              </w:rPr>
            </w:pPr>
            <w:r w:rsidRPr="001E611B">
              <w:rPr>
                <w:b/>
                <w:color w:val="000000" w:themeColor="text1"/>
                <w:lang w:eastAsia="en-US"/>
              </w:rPr>
              <w:t>1</w:t>
            </w:r>
            <w:r w:rsidRPr="001E611B">
              <w:rPr>
                <w:color w:val="000000" w:themeColor="text1"/>
                <w:lang w:eastAsia="en-US"/>
              </w:rPr>
              <w:t>. Соблюдайте  ПДД.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2.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пожарной безопасности и обращения с электроприборами (не обогревайте жильё самодельными электроприборами; не включайте в одну розетку несколько электроприборов, не оставляйте без присмотра электрообогреватели).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3.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Будьте осторожны при пользовании природным газом и не оставляйте без присмотра включенные газовые приборы.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4.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поведения в общественных местах. 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5.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личной безопасности на улице. 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6.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поведения, когда вы одни дома. 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7.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Соблюдайте правила безопасности при обращении с животными. 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8.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Не играйте с острыми, колющими и режущими, легковоспламеняющимися и взрывоопасными предметами, огнестрельным и холодным оружием, боеприпасами; не трогайте и не разбирайте подозрительные предметы. При обнаружении взрывоопасных предметов звоните 101!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Необходимо заботиться о своем здоровье:  проводить профилактические мероприятия против гриппа и ОРВИ.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b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 Не употребляйте лекарственные препараты без назначения врача, наркотики, спиртные напитки, не курите и не нюхайте токсические вещества.</w:t>
            </w:r>
          </w:p>
          <w:p w:rsidR="001E611B" w:rsidRDefault="001E611B" w:rsidP="001E611B">
            <w:pPr>
              <w:pStyle w:val="a3"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:rsidR="001E611B" w:rsidRPr="001E611B" w:rsidRDefault="001E611B" w:rsidP="001E611B">
            <w:pPr>
              <w:pStyle w:val="a3"/>
              <w:jc w:val="both"/>
              <w:rPr>
                <w:b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r w:rsidRPr="001E611B">
              <w:rPr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>За жизнь, здоровье и безопасность детей на весенних каникулах (в период с 23 марта 2019 г. по 31 марта 2019 г.) отвечают родители!</w:t>
            </w: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1E611B" w:rsidRPr="001E611B" w:rsidRDefault="001E611B" w:rsidP="001E611B">
            <w:pPr>
              <w:pStyle w:val="a3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Подпись </w:t>
            </w:r>
            <w:proofErr w:type="spellStart"/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>кл</w:t>
            </w:r>
            <w:proofErr w:type="spellEnd"/>
            <w:r w:rsidRPr="001E611B">
              <w:rPr>
                <w:color w:val="000000" w:themeColor="text1"/>
                <w:sz w:val="22"/>
                <w:szCs w:val="22"/>
                <w:lang w:eastAsia="en-US"/>
              </w:rPr>
              <w:t xml:space="preserve">. рук-ля:            </w:t>
            </w:r>
            <w:r w:rsidR="003734E0">
              <w:rPr>
                <w:color w:val="000000" w:themeColor="text1"/>
                <w:sz w:val="22"/>
                <w:szCs w:val="22"/>
                <w:lang w:eastAsia="en-US"/>
              </w:rPr>
              <w:t xml:space="preserve">                  </w:t>
            </w:r>
          </w:p>
          <w:p w:rsidR="005E509E" w:rsidRPr="001E611B" w:rsidRDefault="005E509E" w:rsidP="001E611B">
            <w:pPr>
              <w:pStyle w:val="a3"/>
              <w:jc w:val="both"/>
              <w:rPr>
                <w:color w:val="000000" w:themeColor="text1"/>
                <w:lang w:eastAsia="en-US"/>
              </w:rPr>
            </w:pPr>
          </w:p>
        </w:tc>
      </w:tr>
    </w:tbl>
    <w:p w:rsidR="00A4679A" w:rsidRDefault="00A4679A"/>
    <w:sectPr w:rsidR="00A4679A" w:rsidSect="003734E0">
      <w:pgSz w:w="16838" w:h="11906" w:orient="landscape"/>
      <w:pgMar w:top="568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9E"/>
    <w:rsid w:val="001E611B"/>
    <w:rsid w:val="003734E0"/>
    <w:rsid w:val="005E509E"/>
    <w:rsid w:val="00A4679A"/>
    <w:rsid w:val="00D1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1C2C"/>
  <w15:docId w15:val="{D61C0D28-FA70-4677-A929-D28B9B1D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E5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7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</cp:lastModifiedBy>
  <cp:revision>2</cp:revision>
  <cp:lastPrinted>2019-03-17T11:05:00Z</cp:lastPrinted>
  <dcterms:created xsi:type="dcterms:W3CDTF">2019-03-19T04:53:00Z</dcterms:created>
  <dcterms:modified xsi:type="dcterms:W3CDTF">2019-03-19T04:53:00Z</dcterms:modified>
</cp:coreProperties>
</file>