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186"/>
        <w:gridCol w:w="5186"/>
        <w:gridCol w:w="5187"/>
      </w:tblGrid>
      <w:tr w:rsidR="005E509E" w:rsidTr="003734E0">
        <w:trPr>
          <w:jc w:val="center"/>
        </w:trPr>
        <w:tc>
          <w:tcPr>
            <w:tcW w:w="51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5E509E" w:rsidRPr="001E611B" w:rsidRDefault="005E509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Техника безопасности и правила</w:t>
            </w:r>
          </w:p>
          <w:p w:rsidR="005E509E" w:rsidRPr="001E611B" w:rsidRDefault="005E509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поведения учащихся на</w:t>
            </w:r>
          </w:p>
          <w:p w:rsidR="005E509E" w:rsidRPr="001E611B" w:rsidRDefault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весенних</w:t>
            </w:r>
            <w:r w:rsidR="005E509E" w:rsidRPr="001E611B">
              <w:rPr>
                <w:b/>
                <w:color w:val="000000" w:themeColor="text1"/>
                <w:lang w:eastAsia="en-US"/>
              </w:rPr>
              <w:t xml:space="preserve"> каникулах</w:t>
            </w:r>
          </w:p>
          <w:p w:rsidR="005E509E" w:rsidRPr="001E611B" w:rsidRDefault="005E509E">
            <w:pPr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1</w:t>
            </w:r>
            <w:r w:rsidRPr="001E611B">
              <w:rPr>
                <w:color w:val="000000" w:themeColor="text1"/>
                <w:lang w:eastAsia="en-US"/>
              </w:rPr>
              <w:t>. Соблюдайте  ПДД.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пожарной безопасности и обращения с электроприборами (не обогревайте жильё самодельными электроприборами; не включайте в одну розетку несколько электроприборов, не оставляйте без присмотра электрообогреватели).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Будьте осторожны при пользовании природным газом и не оставляйте без присмотра включенные газовые приборы.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4.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 в общественных местах. 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личной безопасности на улице. 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поведения, когда вы одни дома. </w:t>
            </w:r>
          </w:p>
          <w:p w:rsidR="005E509E" w:rsidRPr="001E611B" w:rsidRDefault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  <w:r w:rsidR="005E509E"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E509E"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безопасности при обращении с животными. </w:t>
            </w:r>
          </w:p>
          <w:p w:rsidR="005E509E" w:rsidRPr="001E611B" w:rsidRDefault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  <w:r w:rsidR="005E509E"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E509E"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играйте с острыми, колющими и режущими, легковоспламеняющимися и взрывоопасными предметами, огнестрельным и холодным оружием, боеприпасами; не трогайте и не разбирайте подозрительные предметы. При обнаружении взрывоопасных предметов звоните 101!</w:t>
            </w:r>
          </w:p>
          <w:p w:rsidR="005E509E" w:rsidRPr="001E611B" w:rsidRDefault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9</w:t>
            </w:r>
            <w:r w:rsidR="005E509E"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E509E"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Необходимо заботиться о своем здоровье:  проводить профилактические мероп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>риятия против гриппа и ОРВИ.</w:t>
            </w:r>
          </w:p>
          <w:p w:rsidR="005E509E" w:rsidRPr="001E611B" w:rsidRDefault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  <w:r w:rsidR="005E509E"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.</w:t>
            </w:r>
            <w:r w:rsidR="005E509E"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употребляйте лекарственные препараты без назначения врача, наркотики, спиртные напитки, не курите и не нюхайте токсические вещества.</w:t>
            </w:r>
          </w:p>
          <w:p w:rsidR="001E611B" w:rsidRDefault="001E611B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5E509E" w:rsidRPr="001E611B" w:rsidRDefault="005E509E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За жизнь, здоровь</w:t>
            </w:r>
            <w:r w:rsidR="001E611B"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е и безопасность детей на весенних каникулах (в период с 2</w:t>
            </w:r>
            <w:r w:rsidR="003734E0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3</w:t>
            </w:r>
            <w:r w:rsidR="001E611B"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марта 2019 г. по 31 марта </w:t>
            </w:r>
            <w:r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2019 г.) отвечают родители!</w:t>
            </w:r>
          </w:p>
          <w:p w:rsidR="005E509E" w:rsidRPr="001E611B" w:rsidRDefault="005E509E">
            <w:pPr>
              <w:pStyle w:val="a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E509E" w:rsidRPr="001E611B" w:rsidRDefault="005E509E" w:rsidP="003734E0">
            <w:pPr>
              <w:pStyle w:val="a3"/>
              <w:jc w:val="both"/>
              <w:rPr>
                <w:color w:val="000000" w:themeColor="text1"/>
                <w:lang w:eastAsia="en-US"/>
              </w:rPr>
            </w:pP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. рук-ля:                                </w:t>
            </w:r>
          </w:p>
        </w:tc>
        <w:tc>
          <w:tcPr>
            <w:tcW w:w="5186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Техника безопасности и правила</w:t>
            </w:r>
          </w:p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поведения учащихся на</w:t>
            </w:r>
          </w:p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весенних каникулах</w:t>
            </w:r>
          </w:p>
          <w:p w:rsidR="001E611B" w:rsidRPr="001E611B" w:rsidRDefault="001E611B" w:rsidP="001E611B">
            <w:pPr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1</w:t>
            </w:r>
            <w:r w:rsidRPr="001E611B">
              <w:rPr>
                <w:color w:val="000000" w:themeColor="text1"/>
                <w:lang w:eastAsia="en-US"/>
              </w:rPr>
              <w:t>. Соблюдайте  ПДД.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пожарной безопасности и обращения с электроприборами (не обогревайте жильё самодельными электроприборами; не включайте в одну розетку несколько электроприборов, не оставляйте без присмотра электрообогреватели).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Будьте осторожны при пользовании природным газом и не оставляйте без присмотра включенные газовые приборы.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4.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 в общественных местах.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личной безопасности на улице.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поведения, когда вы одни дома.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7.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безопасности при обращении с животными.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8.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играйте с острыми, колющими и режущими, легковоспламеняющимися и взрывоопасными предметами, огнестрельным и холодным оружием, боеприпасами; не трогайте и не разбирайте подозрительные предметы. При обнаружении взрывоопасных предметов звоните 101!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9.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Необходимо заботиться о своем здоровье:  проводить профилактические мероприятия против гриппа и ОРВИ.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10.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употребляйте лекарственные препараты без назначения врача, наркотики, спиртные напитки, не курите и не нюхайте токсические вещества.</w:t>
            </w:r>
          </w:p>
          <w:p w:rsidR="001E611B" w:rsidRDefault="001E611B" w:rsidP="001E611B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1E611B" w:rsidRPr="001E611B" w:rsidRDefault="001E611B" w:rsidP="001E611B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За жизнь, здоровье и безопасность детей на весенних каникулах (в период с 23 марта 2019 г. по 31 марта 2019 г.) отвечают родители!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5E509E" w:rsidRPr="001E611B" w:rsidRDefault="001E611B" w:rsidP="003734E0">
            <w:pPr>
              <w:pStyle w:val="a3"/>
              <w:jc w:val="both"/>
              <w:rPr>
                <w:color w:val="000000" w:themeColor="text1"/>
                <w:lang w:eastAsia="en-US"/>
              </w:rPr>
            </w:pP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. рук-ля:                               </w:t>
            </w:r>
          </w:p>
        </w:tc>
        <w:tc>
          <w:tcPr>
            <w:tcW w:w="518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Техника безопасности и правила</w:t>
            </w:r>
          </w:p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поведения учащихся на</w:t>
            </w:r>
          </w:p>
          <w:p w:rsidR="001E611B" w:rsidRPr="001E611B" w:rsidRDefault="001E611B" w:rsidP="001E611B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весенних</w:t>
            </w:r>
            <w:bookmarkStart w:id="0" w:name="_GoBack"/>
            <w:bookmarkEnd w:id="0"/>
            <w:r w:rsidRPr="001E611B">
              <w:rPr>
                <w:b/>
                <w:color w:val="000000" w:themeColor="text1"/>
                <w:lang w:eastAsia="en-US"/>
              </w:rPr>
              <w:t xml:space="preserve"> каникулах</w:t>
            </w:r>
          </w:p>
          <w:p w:rsidR="001E611B" w:rsidRPr="001E611B" w:rsidRDefault="001E611B" w:rsidP="001E611B">
            <w:pPr>
              <w:rPr>
                <w:b/>
                <w:color w:val="000000" w:themeColor="text1"/>
                <w:lang w:eastAsia="en-US"/>
              </w:rPr>
            </w:pPr>
            <w:r w:rsidRPr="001E611B">
              <w:rPr>
                <w:b/>
                <w:color w:val="000000" w:themeColor="text1"/>
                <w:lang w:eastAsia="en-US"/>
              </w:rPr>
              <w:t>1</w:t>
            </w:r>
            <w:r w:rsidRPr="001E611B">
              <w:rPr>
                <w:color w:val="000000" w:themeColor="text1"/>
                <w:lang w:eastAsia="en-US"/>
              </w:rPr>
              <w:t>. Соблюдайте  ПДД.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2.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пожарной безопасности и обращения с электроприборами (не обогревайте жильё самодельными электроприборами; не включайте в одну розетку несколько электроприборов, не оставляйте без присмотра электрообогреватели).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3.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Будьте осторожны при пользовании природным газом и не оставляйте без присмотра включенные газовые приборы.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4.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 в общественных местах.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5.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личной безопасности на улице.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6.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поведения, когда вы одни дома.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7.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Соблюдайте правила безопасности при обращении с животными. 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8.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играйте с острыми, колющими и режущими, легковоспламеняющимися и взрывоопасными предметами, огнестрельным и холодным оружием, боеприпасами; не трогайте и не разбирайте подозрительные предметы. При обнаружении взрывоопасных предметов звоните 101!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9.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Необходимо заботиться о своем здоровье:  проводить профилактические мероприятия против гриппа и ОРВИ.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b/>
                <w:color w:val="000000" w:themeColor="text1"/>
                <w:sz w:val="22"/>
                <w:szCs w:val="22"/>
                <w:lang w:eastAsia="en-US"/>
              </w:rPr>
              <w:t>10.</w:t>
            </w: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 Не употребляйте лекарственные препараты без назначения врача, наркотики, спиртные напитки, не курите и не нюхайте токсические вещества.</w:t>
            </w:r>
          </w:p>
          <w:p w:rsidR="001E611B" w:rsidRDefault="001E611B" w:rsidP="001E611B">
            <w:pPr>
              <w:pStyle w:val="a3"/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</w:p>
          <w:p w:rsidR="001E611B" w:rsidRPr="001E611B" w:rsidRDefault="001E611B" w:rsidP="001E611B">
            <w:pPr>
              <w:pStyle w:val="a3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1E611B">
              <w:rPr>
                <w:b/>
                <w:color w:val="000000" w:themeColor="text1"/>
                <w:sz w:val="28"/>
                <w:szCs w:val="28"/>
                <w:u w:val="single"/>
                <w:lang w:eastAsia="en-US"/>
              </w:rPr>
              <w:t>За жизнь, здоровье и безопасность детей на весенних каникулах (в период с 23 марта 2019 г. по 31 марта 2019 г.) отвечают родители!</w:t>
            </w: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1E611B" w:rsidRPr="001E611B" w:rsidRDefault="001E611B" w:rsidP="001E611B">
            <w:pPr>
              <w:pStyle w:val="a3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Подпись </w:t>
            </w:r>
            <w:proofErr w:type="spellStart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>кл</w:t>
            </w:r>
            <w:proofErr w:type="spellEnd"/>
            <w:r w:rsidRPr="001E611B">
              <w:rPr>
                <w:color w:val="000000" w:themeColor="text1"/>
                <w:sz w:val="22"/>
                <w:szCs w:val="22"/>
                <w:lang w:eastAsia="en-US"/>
              </w:rPr>
              <w:t xml:space="preserve">. рук-ля:            </w:t>
            </w:r>
            <w:r w:rsidR="003734E0">
              <w:rPr>
                <w:color w:val="000000" w:themeColor="text1"/>
                <w:sz w:val="22"/>
                <w:szCs w:val="22"/>
                <w:lang w:eastAsia="en-US"/>
              </w:rPr>
              <w:t xml:space="preserve">                  </w:t>
            </w:r>
          </w:p>
          <w:p w:rsidR="005E509E" w:rsidRPr="001E611B" w:rsidRDefault="005E509E" w:rsidP="001E611B">
            <w:pPr>
              <w:pStyle w:val="a3"/>
              <w:jc w:val="both"/>
              <w:rPr>
                <w:color w:val="000000" w:themeColor="text1"/>
                <w:lang w:eastAsia="en-US"/>
              </w:rPr>
            </w:pPr>
          </w:p>
        </w:tc>
      </w:tr>
    </w:tbl>
    <w:p w:rsidR="00A4679A" w:rsidRDefault="00A4679A"/>
    <w:sectPr w:rsidR="00A4679A" w:rsidSect="003734E0">
      <w:pgSz w:w="16838" w:h="11906" w:orient="landscape"/>
      <w:pgMar w:top="568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9E"/>
    <w:rsid w:val="001E611B"/>
    <w:rsid w:val="003734E0"/>
    <w:rsid w:val="005E509E"/>
    <w:rsid w:val="00A4679A"/>
    <w:rsid w:val="00D1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1C2C"/>
  <w15:docId w15:val="{D61C0D28-FA70-4677-A929-D28B9B1D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</cp:revision>
  <cp:lastPrinted>2019-03-17T11:05:00Z</cp:lastPrinted>
  <dcterms:created xsi:type="dcterms:W3CDTF">2019-03-19T04:53:00Z</dcterms:created>
  <dcterms:modified xsi:type="dcterms:W3CDTF">2019-03-19T04:53:00Z</dcterms:modified>
</cp:coreProperties>
</file>